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D5486" w:rsidRPr="00BF1C04" w:rsidRDefault="00F11C9A">
      <w:pPr>
        <w:rPr>
          <w:noProof/>
        </w:rPr>
      </w:pPr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4" type="#_x0000_t202" style="position:absolute;margin-left:126pt;margin-top:378pt;width:2in;height:108pt;z-index:251692032;mso-wrap-edited:f;mso-position-horizontal:absolute;mso-position-horizontal-relative:text;mso-position-vertical:absolute;mso-position-vertical-relative:text" wrapcoords="-100 0 -100 21375 21600 21375 21600 0 -100 0" stroked="f">
            <v:textbox style="mso-next-textbox:#_x0000_s1084">
              <w:txbxContent>
                <w:p w:rsidR="00111058" w:rsidRDefault="00111058" w:rsidP="002E60A7">
                  <w:pPr>
                    <w:pStyle w:val="Heading1"/>
                  </w:pPr>
                  <w:r>
                    <w:t>Retainer Reaction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546"/>
                    <w:gridCol w:w="2136"/>
                  </w:tblGrid>
                  <w:tr w:rsidR="00111058" w:rsidRPr="00B25159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b/>
                            <w:iCs/>
                            <w:sz w:val="18"/>
                            <w:szCs w:val="18"/>
                          </w:rPr>
                          <w:t>2d6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b/>
                            <w:iCs/>
                            <w:sz w:val="18"/>
                            <w:szCs w:val="18"/>
                          </w:rPr>
                          <w:t>Reaction</w:t>
                        </w:r>
                      </w:p>
                    </w:tc>
                  </w:tr>
                  <w:tr w:rsidR="00111058" w:rsidRPr="00B25159"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Offer refused; -1Reactions</w:t>
                        </w:r>
                      </w:p>
                    </w:tc>
                  </w:tr>
                  <w:tr w:rsidR="00111058" w:rsidRPr="00B25159"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3-5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Offer refused</w:t>
                        </w:r>
                      </w:p>
                    </w:tc>
                  </w:tr>
                  <w:tr w:rsidR="00111058" w:rsidRPr="00B25159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Thinking, Roll again</w:t>
                        </w:r>
                      </w:p>
                    </w:tc>
                  </w:tr>
                  <w:tr w:rsidR="00111058" w:rsidRPr="00B25159"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9-11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Offer accepted</w:t>
                        </w:r>
                      </w:p>
                    </w:tc>
                  </w:tr>
                  <w:tr w:rsidR="00111058" w:rsidRPr="00B25159"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B25159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B25159" w:rsidRDefault="00111058" w:rsidP="004D5486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Offer accepted; +1M</w:t>
                        </w:r>
                      </w:p>
                    </w:tc>
                  </w:tr>
                </w:tbl>
                <w:p w:rsidR="00111058" w:rsidRDefault="00111058">
                  <w:r>
                    <w:t xml:space="preserve"> 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39" type="#_x0000_t202" style="position:absolute;margin-left:342pt;margin-top:90pt;width:5in;height:63pt;z-index:251663360;mso-wrap-edited:f;mso-position-horizontal:absolute;mso-position-horizontal-relative:text;mso-position-vertical:absolute;mso-position-vertical-relative:text" wrapcoords="-43 0 -43 21085 21600 21085 21600 0 -43 0" stroked="f">
            <v:textbox style="mso-next-textbox:#_x0000_s1039">
              <w:txbxContent>
                <w:p w:rsidR="00111058" w:rsidRDefault="00111058" w:rsidP="003D39E0">
                  <w:pPr>
                    <w:tabs>
                      <w:tab w:val="left" w:pos="3600"/>
                    </w:tabs>
                    <w:rPr>
                      <w:b/>
                      <w:sz w:val="18"/>
                      <w:szCs w:val="18"/>
                    </w:rPr>
                  </w:pPr>
                </w:p>
                <w:p w:rsidR="00111058" w:rsidRPr="00114746" w:rsidRDefault="00111058" w:rsidP="003D39E0">
                  <w:pPr>
                    <w:tabs>
                      <w:tab w:val="left" w:pos="3600"/>
                    </w:tabs>
                    <w:rPr>
                      <w:sz w:val="18"/>
                      <w:szCs w:val="18"/>
                    </w:rPr>
                  </w:pPr>
                  <w:r w:rsidRPr="00114746">
                    <w:rPr>
                      <w:b/>
                      <w:sz w:val="18"/>
                      <w:szCs w:val="18"/>
                    </w:rPr>
                    <w:t>Torch</w:t>
                  </w:r>
                  <w:r w:rsidRPr="00114746">
                    <w:rPr>
                      <w:sz w:val="18"/>
                      <w:szCs w:val="18"/>
                    </w:rPr>
                    <w:t>: 20 ft, one hour (6 turns)</w:t>
                  </w:r>
                  <w:r w:rsidRPr="00114746">
                    <w:rPr>
                      <w:sz w:val="18"/>
                      <w:szCs w:val="18"/>
                    </w:rPr>
                    <w:tab/>
                  </w:r>
                  <w:r>
                    <w:rPr>
                      <w:b/>
                      <w:sz w:val="18"/>
                      <w:szCs w:val="18"/>
                    </w:rPr>
                    <w:t>Lantern</w:t>
                  </w:r>
                  <w:r w:rsidRPr="00114746">
                    <w:rPr>
                      <w:sz w:val="18"/>
                      <w:szCs w:val="18"/>
                    </w:rPr>
                    <w:t xml:space="preserve">: </w:t>
                  </w:r>
                  <w:r>
                    <w:rPr>
                      <w:sz w:val="18"/>
                      <w:szCs w:val="18"/>
                    </w:rPr>
                    <w:t>30 ft, four hours (24 turns)</w:t>
                  </w:r>
                </w:p>
                <w:p w:rsidR="00111058" w:rsidRPr="00114746" w:rsidRDefault="00111058" w:rsidP="00266814">
                  <w:pPr>
                    <w:rPr>
                      <w:sz w:val="18"/>
                      <w:szCs w:val="18"/>
                    </w:rPr>
                  </w:pPr>
                  <w:r w:rsidRPr="00114746">
                    <w:rPr>
                      <w:b/>
                      <w:sz w:val="18"/>
                      <w:szCs w:val="18"/>
                    </w:rPr>
                    <w:t>Spell Research</w:t>
                  </w:r>
                  <w:r w:rsidRPr="00114746">
                    <w:rPr>
                      <w:sz w:val="18"/>
                      <w:szCs w:val="18"/>
                    </w:rPr>
                    <w:t>: 1000 gp and two weeks (per spell level)</w:t>
                  </w:r>
                </w:p>
                <w:p w:rsidR="00111058" w:rsidRPr="00114746" w:rsidRDefault="00111058" w:rsidP="00266814">
                  <w:pPr>
                    <w:rPr>
                      <w:sz w:val="18"/>
                      <w:szCs w:val="18"/>
                    </w:rPr>
                  </w:pPr>
                  <w:r w:rsidRPr="00114746">
                    <w:rPr>
                      <w:b/>
                      <w:sz w:val="18"/>
                      <w:szCs w:val="18"/>
                    </w:rPr>
                    <w:t>Item Research</w:t>
                  </w:r>
                  <w:r w:rsidRPr="00114746">
                    <w:rPr>
                      <w:sz w:val="18"/>
                      <w:szCs w:val="18"/>
                    </w:rPr>
                    <w:t xml:space="preserve">: 500 gp </w:t>
                  </w:r>
                  <w:r>
                    <w:rPr>
                      <w:sz w:val="18"/>
                      <w:szCs w:val="18"/>
                    </w:rPr>
                    <w:t>and one week (per spell level)</w:t>
                  </w:r>
                </w:p>
                <w:p w:rsidR="00111058" w:rsidRPr="00114746" w:rsidRDefault="00111058" w:rsidP="00266814">
                  <w:pPr>
                    <w:rPr>
                      <w:sz w:val="18"/>
                      <w:szCs w:val="18"/>
                    </w:rPr>
                  </w:pPr>
                  <w:r w:rsidRPr="00114746">
                    <w:rPr>
                      <w:sz w:val="18"/>
                      <w:szCs w:val="18"/>
                    </w:rPr>
                    <w:t>Always at least a 15% chance of failure after money and time are spent</w:t>
                  </w:r>
                </w:p>
                <w:p w:rsidR="00111058" w:rsidRDefault="00111058" w:rsidP="00266814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82" type="#_x0000_t202" style="position:absolute;margin-left:126pt;margin-top:-1in;width:180pt;height:6in;z-index:25168998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82" inset=",7.2pt,,7.2pt">
              <w:txbxContent>
                <w:p w:rsidR="00111058" w:rsidRPr="00703396" w:rsidRDefault="00111058" w:rsidP="00E37613">
                  <w:pPr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Transport</w:t>
                  </w:r>
                </w:p>
                <w:p w:rsidR="00111058" w:rsidRPr="00703396" w:rsidRDefault="00111058" w:rsidP="003D39E0">
                  <w:pPr>
                    <w:pBdr>
                      <w:top w:val="single" w:sz="12" w:space="1" w:color="000000"/>
                      <w:bottom w:val="single" w:sz="12" w:space="1" w:color="000000"/>
                    </w:pBdr>
                    <w:rPr>
                      <w:rFonts w:ascii="Copperplate Gothic Light" w:hAnsi="Copperplate Gothic Light"/>
                      <w:b/>
                      <w:sz w:val="18"/>
                    </w:rPr>
                  </w:pPr>
                  <w:r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>Cost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>
                    <w:rPr>
                      <w:rFonts w:ascii="Copperplate Gothic Light" w:hAnsi="Copperplate Gothic Light"/>
                      <w:b/>
                      <w:sz w:val="18"/>
                    </w:rPr>
                    <w:t>Cap  Move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>Land Transport (X9-10)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Camel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100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3000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150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Cart (2wheel)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100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1 draft horse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4000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90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2 draft horses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8000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90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Horses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Draft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40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4500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90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Riding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75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3000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240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War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250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4000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120</w:t>
                  </w:r>
                </w:p>
                <w:p w:rsidR="00111058" w:rsidRPr="00E37613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 w:rsidRPr="00E37613">
                    <w:rPr>
                      <w:rFonts w:ascii="Times New Roman" w:hAnsi="Times New Roman"/>
                      <w:sz w:val="18"/>
                    </w:rPr>
                    <w:t>Mule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  <w:tab/>
                    <w:t xml:space="preserve">    </w:t>
                  </w:r>
                  <w:r w:rsidRPr="00E37613">
                    <w:rPr>
                      <w:rFonts w:ascii="Times New Roman" w:hAnsi="Times New Roman"/>
                      <w:sz w:val="18"/>
                    </w:rPr>
                    <w:t>30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  <w:tab/>
                  </w:r>
                  <w:r w:rsidRPr="00E37613">
                    <w:rPr>
                      <w:rFonts w:ascii="Times New Roman" w:hAnsi="Times New Roman"/>
                      <w:sz w:val="18"/>
                    </w:rPr>
                    <w:t>2000</w:t>
                  </w:r>
                  <w:r w:rsidRPr="00E37613">
                    <w:rPr>
                      <w:rFonts w:ascii="Times New Roman" w:hAnsi="Times New Roman"/>
                      <w:sz w:val="18"/>
                    </w:rPr>
                    <w:tab/>
                    <w:t>120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Saddle &amp; Bridle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25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Saddle Bags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5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Wagon (4 wheels)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200</w:t>
                  </w:r>
                </w:p>
                <w:p w:rsidR="00111058" w:rsidRDefault="00111058" w:rsidP="00C2048A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2 draft horse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15000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90</w:t>
                  </w:r>
                </w:p>
                <w:p w:rsidR="00111058" w:rsidRDefault="00111058" w:rsidP="00C2048A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4 draft horses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25000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90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>Water Transport (X9-10, X63-64)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Boat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River (8crew)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4000      30000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36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Sailing (1crew)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2000      20000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72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Canoe (500cn)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50        6000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18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Galleys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Large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 30000     40000        18/72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Small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 10000     20000        18/90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War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 60000    60000         12/72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Lifeboat (10men)     1000    15000            18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Longship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  15000    40000        18/90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Raft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1gp/sq.ft. 100cn/sq.ft.       12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Sailing Ships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Large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  20000    300000           72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Small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5000    100000           90</w:t>
                  </w:r>
                </w:p>
                <w:p w:rsidR="00111058" w:rsidRDefault="00111058" w:rsidP="003D39E0">
                  <w:pPr>
                    <w:pBdr>
                      <w:bottom w:val="single" w:sz="12" w:space="1" w:color="000000"/>
                    </w:pBd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  Troop Transport  40000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72</w:t>
                  </w:r>
                </w:p>
                <w:p w:rsidR="00111058" w:rsidRPr="00EC07D2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 w:rsidRPr="00EA7AF7"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Animals can carry 2* CAP at ½ speed</w:t>
                  </w:r>
                </w:p>
                <w:p w:rsidR="00111058" w:rsidRPr="00C2048A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 w:rsidRPr="00C2048A">
                    <w:rPr>
                      <w:rFonts w:ascii="Times New Roman" w:hAnsi="Times New Roman"/>
                      <w:sz w:val="18"/>
                    </w:rPr>
                    <w:t>Land Transport Feet/Turn</w:t>
                  </w:r>
                </w:p>
                <w:p w:rsidR="00111058" w:rsidRPr="00C2048A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 w:rsidRPr="00C2048A">
                    <w:rPr>
                      <w:rFonts w:ascii="Times New Roman" w:hAnsi="Times New Roman"/>
                      <w:sz w:val="18"/>
                    </w:rPr>
                    <w:t>Water Transport Miles/Day (2rates=row/sail)</w:t>
                  </w: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Pr="00703396" w:rsidRDefault="00111058" w:rsidP="00E37613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5" type="#_x0000_t202" style="position:absolute;margin-left:486pt;margin-top:4in;width:180pt;height:180pt;z-index:251714560;mso-wrap-edited:f;mso-position-horizontal:absolute;mso-position-horizontal-relative:text;mso-position-vertical:absolute;mso-position-vertical-relative:text" wrapcoords="-100 0 -100 21375 21600 21375 21600 0 -100 0" stroked="f">
            <v:textbox style="mso-next-textbox:#_x0000_s1115">
              <w:txbxContent>
                <w:p w:rsidR="00111058" w:rsidRDefault="00111058" w:rsidP="002E60A7">
                  <w:pPr>
                    <w:pStyle w:val="Heading1"/>
                  </w:pPr>
                  <w:r>
                    <w:t>Abilities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675"/>
                    <w:gridCol w:w="1182"/>
                  </w:tblGrid>
                  <w:tr w:rsidR="00111058">
                    <w:trPr>
                      <w:trHeight w:val="271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Score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B7104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Adjustment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-3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4-5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-2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-1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0" w:type="auto"/>
                        <w:tcBorders>
                          <w:bottom w:val="nil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9-12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13-15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E91FB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16-17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Pr="003903D4" w:rsidRDefault="00111058" w:rsidP="00E91FB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+2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91FB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+3</w:t>
                        </w:r>
                      </w:p>
                    </w:tc>
                  </w:tr>
                </w:tbl>
                <w:p w:rsidR="00111058" w:rsidRDefault="00111058" w:rsidP="00E91FB9">
                  <w:pPr>
                    <w:rPr>
                      <w:rFonts w:ascii="Copperplate Gothic Light" w:hAnsi="Copperplate Gothic Light"/>
                      <w:sz w:val="18"/>
                      <w:szCs w:val="18"/>
                    </w:rPr>
                  </w:pPr>
                  <w:r>
                    <w:rPr>
                      <w:rFonts w:ascii="Copperplate Gothic Light" w:hAnsi="Copperplate Gothic Light"/>
                      <w:sz w:val="18"/>
                      <w:szCs w:val="18"/>
                    </w:rPr>
                    <w:t>Notes</w:t>
                  </w:r>
                </w:p>
                <w:p w:rsidR="00111058" w:rsidRDefault="00111058" w:rsidP="00E91FB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Strength: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‘to hit’, dam, enc, doors</w:t>
                  </w:r>
                </w:p>
                <w:p w:rsidR="00111058" w:rsidRDefault="00111058" w:rsidP="00E91FB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Wisdom: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Save vs magic based saving throws</w:t>
                  </w:r>
                </w:p>
                <w:p w:rsidR="00111058" w:rsidRDefault="00111058" w:rsidP="00E91FB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Constitution: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Hit points, save vs neg HP</w:t>
                  </w:r>
                </w:p>
                <w:p w:rsidR="00111058" w:rsidRPr="00E91FB9" w:rsidRDefault="00111058" w:rsidP="00E91FB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Dexterity: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‘to hit’ missiles, AC, Pers. init.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4" type="#_x0000_t202" style="position:absolute;margin-left:594pt;margin-top:4in;width:162pt;height:126pt;z-index:251715584;mso-wrap-edited:f;mso-position-horizontal:absolute;mso-position-horizontal-relative:text;mso-position-vertical:absolute;mso-position-vertical-relative:text" wrapcoords="-100 0 -100 21375 21600 21375 21600 0 -100 0" stroked="f">
            <v:textbox style="mso-next-textbox:#_x0000_s1114">
              <w:txbxContent>
                <w:p w:rsidR="00111058" w:rsidRDefault="00111058" w:rsidP="002E60A7">
                  <w:pPr>
                    <w:pStyle w:val="Heading1"/>
                  </w:pPr>
                  <w:r>
                    <w:t>Intelligence</w:t>
                  </w:r>
                </w:p>
                <w:tbl>
                  <w:tblPr>
                    <w:tblW w:w="3773" w:type="pct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776"/>
                    <w:gridCol w:w="1626"/>
                  </w:tblGrid>
                  <w:tr w:rsidR="00111058">
                    <w:trPr>
                      <w:trHeight w:val="271"/>
                    </w:trPr>
                    <w:tc>
                      <w:tcPr>
                        <w:tcW w:w="1615" w:type="pct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Score</w:t>
                        </w:r>
                      </w:p>
                    </w:tc>
                    <w:tc>
                      <w:tcPr>
                        <w:tcW w:w="3385" w:type="pct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B7104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Languages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1615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3385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Trouble speaking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1615" w:type="pct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4-5</w:t>
                        </w:r>
                      </w:p>
                    </w:tc>
                    <w:tc>
                      <w:tcPr>
                        <w:tcW w:w="3385" w:type="pct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Cannot read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1615" w:type="pct"/>
                        <w:shd w:val="pct10" w:color="auto" w:fill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3385" w:type="pct"/>
                        <w:shd w:val="pct10" w:color="auto" w:fill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Writes simple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1615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9-12</w:t>
                        </w:r>
                      </w:p>
                    </w:tc>
                    <w:tc>
                      <w:tcPr>
                        <w:tcW w:w="3385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3D39E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Read &amp; Writes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16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13-15</w:t>
                        </w:r>
                      </w:p>
                    </w:tc>
                    <w:tc>
                      <w:tcPr>
                        <w:tcW w:w="338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 language</w:t>
                        </w:r>
                      </w:p>
                    </w:tc>
                  </w:tr>
                  <w:tr w:rsidR="00111058">
                    <w:trPr>
                      <w:trHeight w:val="245"/>
                    </w:trPr>
                    <w:tc>
                      <w:tcPr>
                        <w:tcW w:w="1615" w:type="pct"/>
                        <w:tcBorders>
                          <w:top w:val="nil"/>
                        </w:tcBorders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16-17</w:t>
                        </w:r>
                      </w:p>
                    </w:tc>
                    <w:tc>
                      <w:tcPr>
                        <w:tcW w:w="3385" w:type="pct"/>
                        <w:tcBorders>
                          <w:top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+2 language</w:t>
                        </w:r>
                      </w:p>
                    </w:tc>
                  </w:tr>
                  <w:tr w:rsidR="00111058">
                    <w:trPr>
                      <w:trHeight w:val="226"/>
                    </w:trPr>
                    <w:tc>
                      <w:tcPr>
                        <w:tcW w:w="1615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3385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91FB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+3 language</w:t>
                        </w:r>
                      </w:p>
                    </w:tc>
                  </w:tr>
                </w:tbl>
                <w:p w:rsidR="00111058" w:rsidRPr="00E6539E" w:rsidRDefault="00111058" w:rsidP="004B710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86" type="#_x0000_t202" style="position:absolute;margin-left:486pt;margin-top:162pt;width:198pt;height:2in;z-index:251693056;mso-wrap-edited:f;mso-position-horizontal:absolute;mso-position-horizontal-relative:text;mso-position-vertical:absolute;mso-position-vertical-relative:text" wrapcoords="-100 0 -100 21375 21600 21375 21600 0 -100 0" stroked="f">
            <v:textbox style="mso-next-textbox:#_x0000_s1086">
              <w:txbxContent>
                <w:p w:rsidR="00111058" w:rsidRDefault="00111058" w:rsidP="002E60A7">
                  <w:pPr>
                    <w:pStyle w:val="Heading1"/>
                  </w:pPr>
                  <w:r>
                    <w:t>Charisma</w:t>
                  </w:r>
                </w:p>
                <w:tbl>
                  <w:tblPr>
                    <w:tblW w:w="5000" w:type="pct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736"/>
                    <w:gridCol w:w="1031"/>
                    <w:gridCol w:w="1113"/>
                    <w:gridCol w:w="1023"/>
                  </w:tblGrid>
                  <w:tr w:rsidR="00111058">
                    <w:tc>
                      <w:tcPr>
                        <w:tcW w:w="942" w:type="pct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Score</w:t>
                        </w:r>
                      </w:p>
                    </w:tc>
                    <w:tc>
                      <w:tcPr>
                        <w:tcW w:w="1321" w:type="pct"/>
                        <w:tcBorders>
                          <w:bottom w:val="single" w:sz="6" w:space="0" w:color="000000"/>
                        </w:tcBorders>
                      </w:tcPr>
                      <w:p w:rsidR="00111058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 xml:space="preserve">Reaction </w:t>
                        </w:r>
                      </w:p>
                      <w:p w:rsidR="00111058" w:rsidRPr="003903D4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Adjust</w:t>
                        </w:r>
                      </w:p>
                    </w:tc>
                    <w:tc>
                      <w:tcPr>
                        <w:tcW w:w="1426" w:type="pct"/>
                        <w:tcBorders>
                          <w:bottom w:val="single" w:sz="6" w:space="0" w:color="000000"/>
                        </w:tcBorders>
                      </w:tcPr>
                      <w:p w:rsidR="00111058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Max Retainers</w:t>
                        </w:r>
                      </w:p>
                    </w:tc>
                    <w:tc>
                      <w:tcPr>
                        <w:tcW w:w="1310" w:type="pct"/>
                        <w:tcBorders>
                          <w:bottom w:val="single" w:sz="6" w:space="0" w:color="000000"/>
                        </w:tcBorders>
                      </w:tcPr>
                      <w:p w:rsidR="00111058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Retainer</w:t>
                        </w:r>
                      </w:p>
                      <w:p w:rsidR="00111058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Morale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321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-2</w:t>
                        </w:r>
                      </w:p>
                    </w:tc>
                    <w:tc>
                      <w:tcPr>
                        <w:tcW w:w="1426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310" w:type="pct"/>
                        <w:tcBorders>
                          <w:top w:val="single" w:sz="6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4-5</w:t>
                        </w:r>
                      </w:p>
                    </w:tc>
                    <w:tc>
                      <w:tcPr>
                        <w:tcW w:w="1321" w:type="pct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-1</w:t>
                        </w:r>
                      </w:p>
                    </w:tc>
                    <w:tc>
                      <w:tcPr>
                        <w:tcW w:w="1426" w:type="pct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310" w:type="pct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shd w:val="pct10" w:color="auto" w:fill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1321" w:type="pct"/>
                        <w:shd w:val="pct10" w:color="auto" w:fill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-1</w:t>
                        </w:r>
                      </w:p>
                    </w:tc>
                    <w:tc>
                      <w:tcPr>
                        <w:tcW w:w="1426" w:type="pct"/>
                        <w:shd w:val="pct10" w:color="auto" w:fill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310" w:type="pct"/>
                        <w:shd w:val="pct10" w:color="auto" w:fill="auto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9-12</w:t>
                        </w:r>
                      </w:p>
                    </w:tc>
                    <w:tc>
                      <w:tcPr>
                        <w:tcW w:w="1321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  <w:tc>
                      <w:tcPr>
                        <w:tcW w:w="1426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310" w:type="pct"/>
                        <w:tcBorders>
                          <w:bottom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13-15</w:t>
                        </w:r>
                      </w:p>
                    </w:tc>
                    <w:tc>
                      <w:tcPr>
                        <w:tcW w:w="1321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</w:t>
                        </w:r>
                      </w:p>
                    </w:tc>
                    <w:tc>
                      <w:tcPr>
                        <w:tcW w:w="142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3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tcBorders>
                          <w:top w:val="nil"/>
                        </w:tcBorders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16-17</w:t>
                        </w:r>
                      </w:p>
                    </w:tc>
                    <w:tc>
                      <w:tcPr>
                        <w:tcW w:w="1321" w:type="pct"/>
                        <w:tcBorders>
                          <w:top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</w:t>
                        </w:r>
                      </w:p>
                    </w:tc>
                    <w:tc>
                      <w:tcPr>
                        <w:tcW w:w="1426" w:type="pct"/>
                        <w:tcBorders>
                          <w:top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310" w:type="pct"/>
                        <w:tcBorders>
                          <w:top w:val="nil"/>
                        </w:tcBorders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</w:tr>
                  <w:tr w:rsidR="00111058">
                    <w:tc>
                      <w:tcPr>
                        <w:tcW w:w="942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1321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+2</w:t>
                        </w:r>
                      </w:p>
                    </w:tc>
                    <w:tc>
                      <w:tcPr>
                        <w:tcW w:w="1426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310" w:type="pct"/>
                        <w:tcBorders>
                          <w:bottom w:val="single" w:sz="12" w:space="0" w:color="000000"/>
                        </w:tcBorders>
                        <w:shd w:val="clear" w:color="auto" w:fill="E6E6E6"/>
                      </w:tcPr>
                      <w:p w:rsidR="00111058" w:rsidRPr="003903D4" w:rsidRDefault="00111058" w:rsidP="00E522F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</w:tbl>
                <w:p w:rsidR="00111058" w:rsidRPr="00E6539E" w:rsidRDefault="00111058" w:rsidP="00B2515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6" type="#_x0000_t202" style="position:absolute;margin-left:126pt;margin-top:342pt;width:180pt;height:54pt;z-index:251668480;mso-wrap-edited:f;mso-position-horizontal:absolute;mso-position-horizontal-relative:text;mso-position-vertical:absolute;mso-position-vertical-relative:text" wrapcoords="-43 0 -43 21085 21600 21085 21600 0 -43 0" stroked="f">
            <v:textbox style="mso-next-textbox:#_x0000_s1046">
              <w:txbxContent>
                <w:p w:rsidR="00111058" w:rsidRPr="00E800AE" w:rsidRDefault="00111058" w:rsidP="00E800AE">
                  <w:pPr>
                    <w:tabs>
                      <w:tab w:val="left" w:pos="3600"/>
                    </w:tabs>
                    <w:rPr>
                      <w:rFonts w:ascii="Copperplate Gothic Light" w:hAnsi="Copperplate Gothic Light"/>
                      <w:szCs w:val="18"/>
                    </w:rPr>
                  </w:pPr>
                  <w:r>
                    <w:rPr>
                      <w:rFonts w:ascii="Copperplate Gothic Light" w:hAnsi="Copperplate Gothic Light"/>
                      <w:szCs w:val="18"/>
                    </w:rPr>
                    <w:t>Monies &amp; weights</w:t>
                  </w:r>
                </w:p>
                <w:p w:rsidR="00111058" w:rsidRPr="00E800AE" w:rsidRDefault="00111058" w:rsidP="00E800AE">
                  <w:pPr>
                    <w:rPr>
                      <w:rFonts w:ascii="Times New Roman" w:hAnsi="Times New Roman"/>
                      <w:b/>
                      <w:sz w:val="18"/>
                    </w:rPr>
                  </w:pPr>
                  <w:r w:rsidRPr="00E800AE">
                    <w:rPr>
                      <w:rFonts w:ascii="Times New Roman" w:hAnsi="Times New Roman"/>
                      <w:b/>
                      <w:sz w:val="18"/>
                    </w:rPr>
                    <w:t>100cp = 10sp = 2ep = 1gp = 1/5pp</w:t>
                  </w:r>
                </w:p>
                <w:p w:rsidR="00111058" w:rsidRPr="00E800AE" w:rsidRDefault="00111058" w:rsidP="00E800AE">
                  <w:pPr>
                    <w:rPr>
                      <w:rFonts w:ascii="Times New Roman" w:hAnsi="Times New Roman"/>
                      <w:b/>
                      <w:sz w:val="18"/>
                    </w:rPr>
                  </w:pPr>
                  <w:r w:rsidRPr="00E800AE">
                    <w:rPr>
                      <w:rFonts w:ascii="Times New Roman" w:hAnsi="Times New Roman"/>
                      <w:b/>
                      <w:sz w:val="18"/>
                    </w:rPr>
                    <w:t>10cn = 1 lb; 150 cn = 1 dungeon ‘stone’</w:t>
                  </w:r>
                </w:p>
                <w:p w:rsidR="00111058" w:rsidRPr="00E800AE" w:rsidRDefault="00111058" w:rsidP="00E800AE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38" type="#_x0000_t202" style="position:absolute;margin-left:342pt;margin-top:-1in;width:378pt;height:198pt;z-index:251662336;mso-wrap-edited:f;mso-position-horizontal:absolute;mso-position-horizontal-relative:text;mso-position-vertical:absolute;mso-position-vertical-relative:text" wrapcoords="-43 0 -43 21410 21600 21410 21600 0 -43 0" stroked="f">
            <v:textbox style="mso-next-textbox:#_x0000_s1038">
              <w:txbxContent>
                <w:tbl>
                  <w:tblPr>
                    <w:tblW w:w="5000" w:type="pct"/>
                    <w:tblBorders>
                      <w:bottom w:val="single" w:sz="4" w:space="0" w:color="auto"/>
                    </w:tblBorders>
                    <w:tblLook w:val="0020"/>
                  </w:tblPr>
                  <w:tblGrid>
                    <w:gridCol w:w="1720"/>
                    <w:gridCol w:w="960"/>
                    <w:gridCol w:w="1675"/>
                    <w:gridCol w:w="960"/>
                    <w:gridCol w:w="1226"/>
                    <w:gridCol w:w="962"/>
                  </w:tblGrid>
                  <w:tr w:rsidR="00111058" w:rsidRPr="005434EC">
                    <w:tc>
                      <w:tcPr>
                        <w:tcW w:w="5000" w:type="pct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111058" w:rsidRPr="00266814" w:rsidRDefault="00111058" w:rsidP="003D39E0">
                        <w:pPr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</w:pPr>
                        <w:r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  <w:t xml:space="preserve">Food &amp; </w:t>
                        </w:r>
                        <w:r w:rsidRPr="00266814"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  <w:t>Service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3D39E0" w:rsidRDefault="00111058" w:rsidP="00C52FA1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Service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3D39E0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3D39E0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Cost</w:t>
                        </w:r>
                      </w:p>
                    </w:tc>
                    <w:tc>
                      <w:tcPr>
                        <w:tcW w:w="1116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Service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</w:pPr>
                        <w:r w:rsidRPr="003D39E0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Cost</w:t>
                        </w:r>
                      </w:p>
                    </w:tc>
                    <w:tc>
                      <w:tcPr>
                        <w:tcW w:w="817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3D39E0" w:rsidRDefault="00111058" w:rsidP="00C52FA1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3D39E0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Food</w:t>
                        </w:r>
                      </w:p>
                    </w:tc>
                    <w:tc>
                      <w:tcPr>
                        <w:tcW w:w="641" w:type="pct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</w:pPr>
                        <w:r w:rsidRPr="003D39E0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Cost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Retainer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  <w:r w:rsidRPr="00266814"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(see B21)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/day</w:t>
                        </w:r>
                      </w:p>
                    </w:tc>
                    <w:tc>
                      <w:tcPr>
                        <w:tcW w:w="1116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Stabling (day)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Wine</w:t>
                        </w:r>
                      </w:p>
                    </w:tc>
                    <w:tc>
                      <w:tcPr>
                        <w:tcW w:w="641" w:type="pct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ep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Alchemist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266814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1000 /mo</w:t>
                        </w:r>
                      </w:p>
                    </w:tc>
                    <w:tc>
                      <w:tcPr>
                        <w:tcW w:w="111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Common Room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Honey Mead</w:t>
                        </w:r>
                      </w:p>
                    </w:tc>
                    <w:tc>
                      <w:tcPr>
                        <w:tcW w:w="641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gp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Armorer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100 /mo</w:t>
                        </w: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Private Room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gp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Bark Tea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Animal Trainer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500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Hot Bath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Bread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cp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Engineer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750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Bearer (day)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Pudding</w:t>
                        </w:r>
                      </w:p>
                    </w:tc>
                    <w:tc>
                      <w:tcPr>
                        <w:tcW w:w="641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Sage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2000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Guide (day)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Soup</w:t>
                        </w:r>
                      </w:p>
                    </w:tc>
                    <w:tc>
                      <w:tcPr>
                        <w:tcW w:w="641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Seaman, rower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Barber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Stew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ep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Seaman, sailor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Physician, day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Roast Fowl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gp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Seaman, captain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250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Change gems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10%</w:t>
                        </w:r>
                      </w:p>
                    </w:tc>
                    <w:tc>
                      <w:tcPr>
                        <w:tcW w:w="817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Roast Joint</w:t>
                        </w:r>
                      </w:p>
                    </w:tc>
                    <w:tc>
                      <w:tcPr>
                        <w:tcW w:w="641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 gp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Seaman, navigator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150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/mo</w:t>
                        </w:r>
                      </w:p>
                    </w:tc>
                    <w:tc>
                      <w:tcPr>
                        <w:tcW w:w="1116" w:type="pct"/>
                        <w:shd w:val="clear" w:color="auto" w:fill="E6E6E6"/>
                      </w:tcPr>
                      <w:p w:rsidR="00111058" w:rsidRPr="003D39E0" w:rsidRDefault="00111058" w:rsidP="00C52FA1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3D39E0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Food</w:t>
                        </w:r>
                      </w:p>
                    </w:tc>
                    <w:tc>
                      <w:tcPr>
                        <w:tcW w:w="640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Copperplate Gothic Light" w:hAnsi="Copperplate Gothic Light"/>
                            <w:b/>
                            <w:szCs w:val="18"/>
                          </w:rPr>
                        </w:pPr>
                      </w:p>
                    </w:tc>
                    <w:tc>
                      <w:tcPr>
                        <w:tcW w:w="817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Hot Pie</w:t>
                        </w:r>
                      </w:p>
                    </w:tc>
                    <w:tc>
                      <w:tcPr>
                        <w:tcW w:w="641" w:type="pct"/>
                        <w:shd w:val="clear" w:color="auto" w:fill="E6E6E6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ep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Spy (mission)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500+</w:t>
                        </w: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Ale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ep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Cheese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</w:tr>
                  <w:tr w:rsidR="00111058" w:rsidRPr="005434EC">
                    <w:tc>
                      <w:tcPr>
                        <w:tcW w:w="1146" w:type="pct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(See X21-X22)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16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Small Beer</w:t>
                        </w:r>
                      </w:p>
                    </w:tc>
                    <w:tc>
                      <w:tcPr>
                        <w:tcW w:w="640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  <w:tc>
                      <w:tcPr>
                        <w:tcW w:w="817" w:type="pct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Fruit</w:t>
                        </w:r>
                      </w:p>
                    </w:tc>
                    <w:tc>
                      <w:tcPr>
                        <w:tcW w:w="641" w:type="pct"/>
                      </w:tcPr>
                      <w:p w:rsidR="00111058" w:rsidRPr="00266814" w:rsidRDefault="00111058" w:rsidP="00C52FA1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sp</w:t>
                        </w:r>
                      </w:p>
                    </w:tc>
                  </w:tr>
                </w:tbl>
                <w:p w:rsidR="00111058" w:rsidRDefault="00111058" w:rsidP="00266814"/>
                <w:p w:rsidR="00111058" w:rsidRDefault="00111058" w:rsidP="00266814">
                  <w:r>
                    <w:t xml:space="preserve"> 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94" type="#_x0000_t202" style="position:absolute;margin-left:342pt;margin-top:2in;width:2in;height:5in;z-index:25169715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94" inset=",7.2pt,,7.2pt">
              <w:txbxContent>
                <w:tbl>
                  <w:tblPr>
                    <w:tblW w:w="0" w:type="auto"/>
                    <w:tblInd w:w="91" w:type="dxa"/>
                    <w:tblLook w:val="0000"/>
                  </w:tblPr>
                  <w:tblGrid>
                    <w:gridCol w:w="908"/>
                    <w:gridCol w:w="687"/>
                    <w:gridCol w:w="847"/>
                  </w:tblGrid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gridSpan w:val="3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8905B8" w:rsidRDefault="00111058" w:rsidP="008905B8">
                        <w:pPr>
                          <w:rPr>
                            <w:rFonts w:ascii="Copperplate Gothic Light" w:hAnsi="Copperplate Gothic Light"/>
                            <w:szCs w:val="20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szCs w:val="20"/>
                          </w:rPr>
                          <w:t>Monster XP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8905B8" w:rsidRDefault="00111058" w:rsidP="008905B8">
                        <w:pPr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8905B8" w:rsidRDefault="00111058" w:rsidP="008905B8">
                        <w:pPr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  <w:t>Base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8905B8" w:rsidRDefault="00111058" w:rsidP="008905B8">
                        <w:pPr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  <w:t>Bonus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&lt;1HD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1+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2+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3+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4+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5+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175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225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6+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550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 to 10+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700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11 to 12+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800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 to 16+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950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16 to 20+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1150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2000</w:t>
                        </w:r>
                      </w:p>
                    </w:tc>
                  </w:tr>
                  <w:tr w:rsidR="00111058" w:rsidRPr="008905B8">
                    <w:trPr>
                      <w:trHeight w:val="260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2750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shd w:val="clear" w:color="auto" w:fill="E6E6E6"/>
                        <w:noWrap/>
                        <w:vAlign w:val="bottom"/>
                      </w:tcPr>
                      <w:p w:rsidR="00111058" w:rsidRPr="00286BF3" w:rsidRDefault="00111058" w:rsidP="008905B8">
                        <w:pPr>
                          <w:jc w:val="right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286BF3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2250</w:t>
                        </w:r>
                      </w:p>
                    </w:tc>
                  </w:tr>
                </w:tbl>
                <w:p w:rsidR="00111058" w:rsidRDefault="00111058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Pr="00286BF3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Bonus XP / *; &gt;22HD +250 base &amp; bonus XP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83" type="#_x0000_t202" style="position:absolute;margin-left:378pt;margin-top:3in;width:162pt;height:126pt;z-index:251691008;mso-wrap-edited:f;mso-position-horizontal-relative:text;mso-position-vertical-relative:text" wrapcoords="0 0 21600 0 21600 21600 0 21600 0 0" filled="f" stroked="f">
            <v:fill o:detectmouseclick="t"/>
            <v:textbox style="mso-next-textbox:#_x0000_s1083" inset=",7.2pt,,7.2pt">
              <w:txbxContent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34" type="#_x0000_t202" style="position:absolute;margin-left:-54pt;margin-top:-1in;width:180pt;height:558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4" inset=",7.2pt,,7.2pt">
              <w:txbxContent>
                <w:p w:rsidR="00111058" w:rsidRPr="00703396" w:rsidRDefault="00111058" w:rsidP="003D39E0">
                  <w:pPr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Equipment</w:t>
                  </w:r>
                </w:p>
                <w:p w:rsidR="00111058" w:rsidRPr="00703396" w:rsidRDefault="00111058" w:rsidP="003D39E0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Copperplate Gothic Light" w:hAnsi="Copperplate Gothic Light"/>
                      <w:b/>
                      <w:sz w:val="18"/>
                    </w:rPr>
                  </w:pPr>
                  <w:r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Cost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Enc</w:t>
                  </w:r>
                </w:p>
                <w:p w:rsidR="00111058" w:rsidRDefault="0060208E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Backpack (capacity 450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>cn)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ab/>
                    <w:t xml:space="preserve">       4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Belt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5* 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Boots, plain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10*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Boots, riding or swash-topped  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15*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Chalk, small bag of pieces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Cloak, short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10*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Cloak, long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15*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Clothes, plain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20*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Clothes, middle-class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20*</w:t>
                  </w:r>
                </w:p>
                <w:p w:rsidR="00111058" w:rsidRDefault="00111058" w:rsidP="0030591A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Clothes, fine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20*</w:t>
                  </w:r>
                </w:p>
                <w:p w:rsidR="00111058" w:rsidRDefault="00111058" w:rsidP="0030591A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Clothes, extravagant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50+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30*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Coin or gem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any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Crowbar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10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Garlic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Glass Bottle, empty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5      10(50)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Grappling hook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75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Hammer, small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Hat or cap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2sp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3*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Holy symbol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25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Holy Water, breakable vial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Iron spike x1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Iron Spikes x12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75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Jewellery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any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Lantern, hooded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Map or scroll case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Mirror, small metal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Oil, flask x1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Pole, wooden (10’)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100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Potion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Pouch, belt (capacity 50cn)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Quiver, empty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1              5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Rations, dry, one week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200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Rations, iron, one week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75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Rope, hemp (50’)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Sack, large (capacity 600cn)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 </w:t>
                  </w:r>
                </w:p>
                <w:p w:rsidR="00111058" w:rsidRDefault="0060208E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Sack, small (capacity 150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>cn)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 w:rsidR="00111058"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Scroll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20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Shoes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5sp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10*</w:t>
                  </w:r>
                </w:p>
                <w:p w:rsidR="00111058" w:rsidRDefault="00111058" w:rsidP="003D39E0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Stakes (3) and mallet 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   </w:t>
                  </w:r>
                  <w:r>
                    <w:rPr>
                      <w:rFonts w:ascii="Times New Roman" w:hAnsi="Times New Roman"/>
                      <w:sz w:val="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        10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Thieves tools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sz w:val="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>10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Tinderbox, flint &amp; steel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</w:p>
                <w:p w:rsidR="00111058" w:rsidRDefault="00111058" w:rsidP="00477642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Wand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3D39E0">
                  <w:pPr>
                    <w:pBdr>
                      <w:bottom w:val="single" w:sz="4" w:space="1" w:color="auto"/>
                    </w:pBd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Waterskin/wineskin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(1quart)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         3(50)</w:t>
                  </w:r>
                </w:p>
                <w:p w:rsidR="00111058" w:rsidRDefault="00111058" w:rsidP="003D39E0">
                  <w:pPr>
                    <w:pBdr>
                      <w:bottom w:val="single" w:sz="4" w:space="1" w:color="auto"/>
                    </w:pBd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Winter blanket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50</w:t>
                  </w:r>
                </w:p>
                <w:p w:rsidR="00111058" w:rsidRDefault="00111058" w:rsidP="003D39E0">
                  <w:pPr>
                    <w:pBdr>
                      <w:bottom w:val="single" w:sz="4" w:space="1" w:color="auto"/>
                    </w:pBd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Wolfsbane, bunch, dry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</w:p>
                <w:p w:rsidR="00111058" w:rsidRPr="0027788A" w:rsidRDefault="00111058" w:rsidP="009F303F">
                  <w:pPr>
                    <w:rPr>
                      <w:rFonts w:ascii="Times New Roman" w:hAnsi="Times New Roman"/>
                      <w:sz w:val="8"/>
                    </w:rPr>
                  </w:pPr>
                </w:p>
                <w:p w:rsidR="00111058" w:rsidRPr="00EA7AF7" w:rsidRDefault="00111058" w:rsidP="009F303F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EA7AF7"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Times New Roman" w:hAnsi="Times New Roman"/>
                      <w:sz w:val="16"/>
                    </w:rPr>
                    <w:t>*=if packed, no enc if worn</w:t>
                  </w: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6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Pr="00703396" w:rsidRDefault="00111058" w:rsidP="009F303F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</w:p>
              </w:txbxContent>
            </v:textbox>
            <w10:wrap type="tight"/>
          </v:shape>
        </w:pict>
      </w:r>
      <w:r w:rsidR="00703396">
        <w:br w:type="page"/>
      </w:r>
      <w:r w:rsidRPr="00F11C9A">
        <w:rPr>
          <w:noProof/>
        </w:rPr>
        <w:pict>
          <v:shape id="_x0000_s1026" type="#_x0000_t202" style="position:absolute;margin-left:-54pt;margin-top:-1in;width:180pt;height:7in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111058" w:rsidRPr="00703396" w:rsidRDefault="00111058">
                  <w:pPr>
                    <w:rPr>
                      <w:rFonts w:ascii="Copperplate Gothic Light" w:hAnsi="Copperplate Gothic Light"/>
                      <w:b/>
                    </w:rPr>
                  </w:pPr>
                  <w:r w:rsidRPr="00703396">
                    <w:rPr>
                      <w:rFonts w:ascii="Copperplate Gothic Light" w:hAnsi="Copperplate Gothic Light"/>
                      <w:b/>
                    </w:rPr>
                    <w:t>Weapons &amp; Armor</w:t>
                  </w:r>
                </w:p>
                <w:p w:rsidR="00111058" w:rsidRPr="00703396" w:rsidRDefault="00111058">
                  <w:pPr>
                    <w:rPr>
                      <w:rFonts w:ascii="Copperplate Gothic Light" w:hAnsi="Copperplate Gothic Light"/>
                      <w:b/>
                      <w:sz w:val="18"/>
                    </w:rPr>
                  </w:pP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>Armor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 xml:space="preserve">    AC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Cost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Enc</w:t>
                  </w:r>
                </w:p>
                <w:p w:rsidR="00111058" w:rsidRDefault="00111058" w:rsidP="00703396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 w:rsidRPr="00703396">
                    <w:rPr>
                      <w:rFonts w:ascii="Times New Roman" w:hAnsi="Times New Roman"/>
                      <w:sz w:val="18"/>
                    </w:rPr>
                    <w:t>Leather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7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225</w:t>
                  </w:r>
                </w:p>
                <w:p w:rsidR="00111058" w:rsidRDefault="00111058" w:rsidP="00703396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Chain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40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450</w:t>
                  </w:r>
                </w:p>
                <w:p w:rsidR="00111058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Barding (for horses)      </w:t>
                  </w:r>
                  <w:r w:rsidRPr="00703396">
                    <w:rPr>
                      <w:rFonts w:ascii="Times New Roman" w:hAnsi="Times New Roman"/>
                      <w:sz w:val="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>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150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750</w:t>
                  </w:r>
                </w:p>
                <w:p w:rsidR="00111058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Plate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3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60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600</w:t>
                  </w:r>
                </w:p>
                <w:p w:rsidR="00111058" w:rsidRPr="00163458" w:rsidRDefault="00111058" w:rsidP="00163458">
                  <w:pPr>
                    <w:shd w:val="clear" w:color="auto" w:fill="E6E6E6"/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</w:pPr>
                  <w:r w:rsidRPr="00703396"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  <w:t>Shield</w:t>
                  </w:r>
                  <w:r w:rsidRPr="00703396"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  <w:tab/>
                  </w:r>
                  <w:r w:rsidRPr="00703396"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  <w:tab/>
                    <w:t xml:space="preserve">     +1</w:t>
                  </w:r>
                  <w:r w:rsidRPr="00703396"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  <w:tab/>
                    <w:t xml:space="preserve">   10</w:t>
                  </w:r>
                  <w:r w:rsidRPr="00703396">
                    <w:rPr>
                      <w:rFonts w:ascii="Times New Roman" w:hAnsi="Times New Roman"/>
                      <w:sz w:val="18"/>
                      <w:shd w:val="clear" w:color="auto" w:fill="E6E6E6"/>
                    </w:rPr>
                    <w:tab/>
                    <w:t xml:space="preserve"> 150</w:t>
                  </w:r>
                </w:p>
                <w:p w:rsidR="00111058" w:rsidRPr="00703396" w:rsidRDefault="00111058" w:rsidP="00703396">
                  <w:pPr>
                    <w:rPr>
                      <w:rFonts w:ascii="Copperplate Gothic Light" w:hAnsi="Copperplate Gothic Light"/>
                      <w:b/>
                      <w:sz w:val="18"/>
                    </w:rPr>
                  </w:pPr>
                  <w:r>
                    <w:rPr>
                      <w:rFonts w:ascii="Copperplate Gothic Light" w:hAnsi="Copperplate Gothic Light"/>
                      <w:b/>
                      <w:sz w:val="18"/>
                    </w:rPr>
                    <w:t>Weapon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Cost</w:t>
                  </w:r>
                  <w:r w:rsidRPr="00703396">
                    <w:rPr>
                      <w:rFonts w:ascii="Copperplate Gothic Light" w:hAnsi="Copperplate Gothic Light"/>
                      <w:b/>
                      <w:sz w:val="18"/>
                    </w:rPr>
                    <w:tab/>
                    <w:t>Enc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Axe, hand (S,10/20/30)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4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Axe, battle (M)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7       50-100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Axe, great (L</w:t>
                  </w:r>
                  <w:r w:rsidR="002D3E3B">
                    <w:rPr>
                      <w:rFonts w:ascii="Times New Roman" w:hAnsi="Times New Roman"/>
                      <w:sz w:val="18"/>
                    </w:rPr>
                    <w:t>,i</w:t>
                  </w:r>
                  <w:r>
                    <w:rPr>
                      <w:rFonts w:ascii="Times New Roman" w:hAnsi="Times New Roman"/>
                      <w:sz w:val="18"/>
                    </w:rPr>
                    <w:t>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150</w:t>
                  </w:r>
                </w:p>
                <w:p w:rsidR="00111058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Bow, short (M,50/100/150,s)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Bow, long (L70/140/210,s)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40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50</w:t>
                  </w:r>
                </w:p>
                <w:p w:rsidR="00111058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Bow, arrows x20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100</w:t>
                  </w:r>
                </w:p>
                <w:p w:rsidR="00111058" w:rsidRDefault="00111058" w:rsidP="00786235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Bow, arrows silver x1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</w:p>
                <w:p w:rsidR="00111058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Club (S,5/10/15,b)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Bow,light (M,60/120/180,s)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75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Bow,heavy(L,60/120/180,s)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75</w:t>
                  </w:r>
                </w:p>
                <w:p w:rsidR="00111058" w:rsidRDefault="00111058" w:rsidP="00DA4B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Bow, quarrel x30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10          100</w:t>
                  </w:r>
                </w:p>
                <w:p w:rsidR="00111058" w:rsidRDefault="00111058" w:rsidP="00786235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Bow, quarrel silver x1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5              3</w:t>
                  </w:r>
                </w:p>
                <w:p w:rsidR="00111058" w:rsidRDefault="00111058" w:rsidP="00DA4B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Dagger (S,10/20/30,s)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B468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Dagger, silver (S,10/20/30,s)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B468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Hammer, war (M,b)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       50-100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Holy Water (S,10/30/50)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Javelin (M, 30/60/90,s)     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Lance (L,svc,x2C,1-h horse,</w:t>
                  </w:r>
                  <w:r w:rsidR="002D3E3B">
                    <w:rPr>
                      <w:rFonts w:ascii="Times New Roman" w:hAnsi="Times New Roman"/>
                      <w:sz w:val="18"/>
                    </w:rPr>
                    <w:t xml:space="preserve">r,s) </w:t>
                  </w:r>
                  <w:r>
                    <w:rPr>
                      <w:rFonts w:ascii="Times New Roman" w:hAnsi="Times New Roman"/>
                      <w:sz w:val="18"/>
                    </w:rPr>
                    <w:t>10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150</w:t>
                  </w: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Mace (M,b)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         30-75</w:t>
                  </w: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Oil, Burning (S,10/30/50)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</w:t>
                  </w: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Polearm (L,svc,</w:t>
                  </w:r>
                  <w:r w:rsidR="002D3E3B">
                    <w:rPr>
                      <w:rFonts w:ascii="Times New Roman" w:hAnsi="Times New Roman"/>
                      <w:sz w:val="18"/>
                    </w:rPr>
                    <w:t>r,</w:t>
                  </w:r>
                  <w:r>
                    <w:rPr>
                      <w:rFonts w:ascii="Times New Roman" w:hAnsi="Times New Roman"/>
                      <w:sz w:val="18"/>
                    </w:rPr>
                    <w:t>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7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150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Staff (L,b)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50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Sling (S,40/80/160,b) 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2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15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Sling pellet, lead x30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150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Sling pellet, silver x1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5              5</w:t>
                  </w:r>
                </w:p>
                <w:p w:rsidR="00111058" w:rsidRDefault="00111058" w:rsidP="00EA7AF7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Spear (M,svc, 20/40/60,s)   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3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>30-75</w:t>
                  </w:r>
                </w:p>
                <w:p w:rsidR="00111058" w:rsidRDefault="00111058" w:rsidP="00EA7AF7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Sword, short (S,5/10/15,s)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7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30</w:t>
                  </w:r>
                </w:p>
                <w:p w:rsidR="00111058" w:rsidRDefault="00111058" w:rsidP="00EA7AF7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Sword, normal (M,s)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10       75-100</w:t>
                  </w:r>
                </w:p>
                <w:p w:rsidR="00111058" w:rsidRDefault="00111058" w:rsidP="00EA7AF7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Sword, two-handed (L</w:t>
                  </w:r>
                  <w:r w:rsidR="002D3E3B">
                    <w:rPr>
                      <w:rFonts w:ascii="Times New Roman" w:hAnsi="Times New Roman"/>
                      <w:sz w:val="18"/>
                    </w:rPr>
                    <w:t>,i</w:t>
                  </w:r>
                  <w:r>
                    <w:rPr>
                      <w:rFonts w:ascii="Times New Roman" w:hAnsi="Times New Roman"/>
                      <w:sz w:val="18"/>
                    </w:rPr>
                    <w:t>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15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150</w:t>
                  </w:r>
                </w:p>
                <w:p w:rsidR="00111058" w:rsidRPr="00163458" w:rsidRDefault="00111058" w:rsidP="00163458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Torch (S,5/10/15,b)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2sp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25</w:t>
                  </w:r>
                </w:p>
                <w:p w:rsidR="00111058" w:rsidRPr="00EA7AF7" w:rsidRDefault="00111058" w:rsidP="00EA7AF7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EA7AF7"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Pr="00764923" w:rsidRDefault="00111058" w:rsidP="00266814">
                  <w:pPr>
                    <w:jc w:val="both"/>
                    <w:rPr>
                      <w:rFonts w:ascii="Times New Roman" w:hAnsi="Times New Roman"/>
                      <w:sz w:val="16"/>
                    </w:rPr>
                  </w:pPr>
                  <w:r w:rsidRPr="00764923">
                    <w:rPr>
                      <w:rFonts w:ascii="Times New Roman" w:hAnsi="Times New Roman"/>
                      <w:sz w:val="16"/>
                    </w:rPr>
                    <w:t>S=small weapon; M=medium weapon, higher enc may be 2-handed but strike</w:t>
                  </w:r>
                  <w:r>
                    <w:rPr>
                      <w:rFonts w:ascii="Times New Roman" w:hAnsi="Times New Roman"/>
                      <w:sz w:val="16"/>
                    </w:rPr>
                    <w:t>s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last</w:t>
                  </w:r>
                  <w:r>
                    <w:rPr>
                      <w:rFonts w:ascii="Times New Roman" w:hAnsi="Times New Roman"/>
                      <w:sz w:val="16"/>
                    </w:rPr>
                    <w:t>;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L=large weapon, 2-handed, reach then strike last</w:t>
                  </w:r>
                  <w:r>
                    <w:rPr>
                      <w:rFonts w:ascii="Times New Roman" w:hAnsi="Times New Roman"/>
                      <w:sz w:val="16"/>
                    </w:rPr>
                    <w:t>;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Ranges: +1 short, 0 med, -1 long</w:t>
                  </w:r>
                  <w:r>
                    <w:rPr>
                      <w:rFonts w:ascii="Times New Roman" w:hAnsi="Times New Roman"/>
                      <w:sz w:val="16"/>
                    </w:rPr>
                    <w:t>;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svc=set vs charge</w:t>
                  </w:r>
                  <w:r>
                    <w:rPr>
                      <w:rFonts w:ascii="Times New Roman" w:hAnsi="Times New Roman"/>
                      <w:sz w:val="16"/>
                    </w:rPr>
                    <w:t>,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x2 damage, reach</w:t>
                  </w:r>
                  <w:r>
                    <w:rPr>
                      <w:rFonts w:ascii="Times New Roman" w:hAnsi="Times New Roman"/>
                      <w:sz w:val="16"/>
                    </w:rPr>
                    <w:t>;</w:t>
                  </w:r>
                  <w:r w:rsidRPr="00764923">
                    <w:rPr>
                      <w:rFonts w:ascii="Times New Roman" w:hAnsi="Times New Roman"/>
                      <w:sz w:val="16"/>
                    </w:rPr>
                    <w:t xml:space="preserve"> x2C =2x damage on charge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; </w:t>
                  </w:r>
                  <w:r w:rsidR="002D3E3B">
                    <w:rPr>
                      <w:rFonts w:ascii="Times New Roman" w:hAnsi="Times New Roman"/>
                      <w:sz w:val="16"/>
                    </w:rPr>
                    <w:t xml:space="preserve">i=intimidate; r=reach; </w:t>
                  </w:r>
                  <w:r>
                    <w:rPr>
                      <w:rFonts w:ascii="Times New Roman" w:hAnsi="Times New Roman"/>
                      <w:sz w:val="16"/>
                    </w:rPr>
                    <w:t>b=bludgeoning +1to-hit vs metal armor, -1to-hit vs non-metal; s=slicing/stabbing +1to-hit vs non-metal armor, -1 to-hit vs metal. Axes/2-h sword have 0 bon/pen.</w:t>
                  </w:r>
                </w:p>
                <w:p w:rsidR="00111058" w:rsidRPr="00764923" w:rsidRDefault="00111058" w:rsidP="00EA7AF7">
                  <w:pPr>
                    <w:rPr>
                      <w:rFonts w:ascii="Times New Roman" w:hAnsi="Times New Roman"/>
                      <w:sz w:val="16"/>
                    </w:rPr>
                  </w:pPr>
                </w:p>
                <w:p w:rsidR="00111058" w:rsidRDefault="00111058" w:rsidP="00EA7AF7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277E9B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B46896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DA4B58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DA4B58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DA4B58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</w:p>
                <w:p w:rsidR="00111058" w:rsidRPr="00703396" w:rsidRDefault="00111058" w:rsidP="00703396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1" type="#_x0000_t202" style="position:absolute;margin-left:126pt;margin-top:-1in;width:486pt;height:180pt;z-index:251665408;mso-wrap-edited:f;mso-position-horizontal:absolute;mso-position-horizontal-relative:text;mso-position-vertical:absolute;mso-position-vertical-relative:text" wrapcoords="-35 0 -35 21375 21600 21375 21600 0 -35 0" stroked="f">
            <v:textbox style="mso-next-textbox:#_x0000_s1041">
              <w:txbxContent>
                <w:p w:rsidR="00111058" w:rsidRDefault="00111058" w:rsidP="002E60A7">
                  <w:pPr>
                    <w:pStyle w:val="Heading1"/>
                  </w:pPr>
                  <w:r>
                    <w:t>Attack Matrix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636"/>
                    <w:gridCol w:w="636"/>
                    <w:gridCol w:w="636"/>
                    <w:gridCol w:w="908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  <w:gridCol w:w="396"/>
                  </w:tblGrid>
                  <w:tr w:rsidR="00111058" w:rsidRPr="00C52FA1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F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C,T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MU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Hit Dice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-1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-3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b/>
                            <w:iCs/>
                            <w:sz w:val="18"/>
                          </w:rPr>
                          <w:t>-7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NM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1-3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1-4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1-5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Up to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1+ to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4-6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5-8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6-10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2+ to 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3+ to 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7-9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9-12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11-15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4+ to 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5+ to 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10-12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13-16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16-20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6+ to 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20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7+ to 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19</w:t>
                        </w:r>
                      </w:p>
                    </w:tc>
                  </w:tr>
                  <w:tr w:rsidR="00111058" w:rsidRPr="00C52FA1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13-15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17-20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21-25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9+ to 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18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11+ to 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</w:t>
                        </w: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  <w:shd w:val="clear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52FA1">
                          <w:rPr>
                            <w:rFonts w:ascii="Times New Roman" w:hAnsi="Times New Roman"/>
                            <w:sz w:val="18"/>
                          </w:rPr>
                          <w:t>17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16-18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21-24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26-30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13+ to 15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2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2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2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3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4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5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12" w:space="0" w:color="000000"/>
                        </w:tcBorders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C52FA1" w:rsidRDefault="0011105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16</w:t>
                        </w:r>
                      </w:p>
                    </w:tc>
                  </w:tr>
                </w:tbl>
                <w:p w:rsidR="00111058" w:rsidRPr="005F4F06" w:rsidRDefault="00111058" w:rsidP="00C52FA1">
                  <w:pPr>
                    <w:rPr>
                      <w:sz w:val="18"/>
                      <w:szCs w:val="18"/>
                    </w:rPr>
                  </w:pPr>
                  <w:r w:rsidRPr="00465F09">
                    <w:rPr>
                      <w:sz w:val="18"/>
                      <w:szCs w:val="18"/>
                    </w:rPr>
                    <w:t>+2 vs retreating foe.</w:t>
                  </w:r>
                  <w:r>
                    <w:rPr>
                      <w:sz w:val="18"/>
                      <w:szCs w:val="18"/>
                    </w:rPr>
                    <w:t xml:space="preserve">  Cover grants -1 to -4 penalty.</w:t>
                  </w:r>
                </w:p>
                <w:p w:rsidR="00111058" w:rsidRDefault="00111058" w:rsidP="00C52FA1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7" type="#_x0000_t202" style="position:absolute;margin-left:396pt;margin-top:90pt;width:5in;height:342pt;z-index:251667967;mso-wrap-edited:f;mso-position-horizontal:absolute;mso-position-horizontal-relative:text;mso-position-vertical:absolute;mso-position-vertical-relative:text" wrapcoords="-45 0 -45 21505 21600 21505 21600 0 -45 0" stroked="f">
            <v:textbox style="mso-next-textbox:#_x0000_s1047">
              <w:txbxContent>
                <w:p w:rsidR="00111058" w:rsidRDefault="00111058" w:rsidP="002E60A7">
                  <w:pPr>
                    <w:pStyle w:val="Heading1"/>
                  </w:pPr>
                  <w:r>
                    <w:t>Saving Throws</w:t>
                  </w:r>
                </w:p>
                <w:tbl>
                  <w:tblPr>
                    <w:tblW w:w="0" w:type="auto"/>
                    <w:tblLook w:val="0000"/>
                  </w:tblPr>
                  <w:tblGrid>
                    <w:gridCol w:w="1690"/>
                    <w:gridCol w:w="1070"/>
                    <w:gridCol w:w="1069"/>
                    <w:gridCol w:w="1167"/>
                    <w:gridCol w:w="1074"/>
                    <w:gridCol w:w="1073"/>
                  </w:tblGrid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111058" w:rsidRDefault="00111058" w:rsidP="00C01AF2">
                        <w:pPr>
                          <w:pStyle w:val="Heading5"/>
                        </w:pPr>
                        <w:r w:rsidRPr="003A2D1B">
                          <w:rPr>
                            <w:sz w:val="20"/>
                            <w:szCs w:val="20"/>
                          </w:rPr>
                          <w:t>Cleric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nil"/>
                          <w:bottom w:val="single" w:sz="4" w:space="0" w:color="auto"/>
                        </w:tcBorders>
                        <w:vAlign w:val="bottom"/>
                      </w:tcPr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  <w:r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 xml:space="preserve">Death Ray or </w:t>
                        </w:r>
                        <w:r w:rsidRPr="00A43773"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>Poison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</w:p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  <w:r w:rsidRPr="00A43773"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>Magic Wands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  <w:r w:rsidRPr="00A43773"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>Paralysis or Turn to Stone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</w:p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  <w:r w:rsidRPr="00A43773"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>Dragon Breath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111058" w:rsidRPr="00A43773" w:rsidRDefault="00111058" w:rsidP="00A43773">
                        <w:pPr>
                          <w:jc w:val="center"/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</w:pPr>
                        <w:r w:rsidRPr="00A43773">
                          <w:rPr>
                            <w:rFonts w:ascii="Copperplate Gothic Light" w:hAnsi="Copperplate Gothic Light" w:cs="Arial"/>
                            <w:b/>
                            <w:bCs/>
                            <w:sz w:val="16"/>
                          </w:rPr>
                          <w:t>Rods, Staves, Spells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5-8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9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9-12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6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7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13-16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3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5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Pr="003A2D1B" w:rsidRDefault="00111058" w:rsidP="00C01AF2">
                        <w:pPr>
                          <w:pStyle w:val="Heading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A2D1B">
                          <w:rPr>
                            <w:sz w:val="20"/>
                            <w:szCs w:val="20"/>
                          </w:rPr>
                          <w:t>Dwarf, Halfling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4-6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7-9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10-12 (Dwarf only)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4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5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Pr="003A2D1B" w:rsidRDefault="00111058" w:rsidP="00C01AF2">
                        <w:pPr>
                          <w:pStyle w:val="Heading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A2D1B">
                          <w:rPr>
                            <w:sz w:val="20"/>
                            <w:szCs w:val="20"/>
                          </w:rPr>
                          <w:t>Elf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4-6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7-9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  <w:r w:rsidRPr="003A2D1B">
                          <w:rPr>
                            <w:rFonts w:ascii="Arial" w:hAnsi="Arial" w:cs="Arial"/>
                            <w:b/>
                            <w:bCs/>
                            <w:szCs w:val="20"/>
                          </w:rPr>
                          <w:t>Fighter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pStyle w:val="Heading4"/>
                          <w:jc w:val="center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NM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18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1-3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16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4-6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7-9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10-12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13-15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4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5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6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5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Pr="003A2D1B" w:rsidRDefault="00111058" w:rsidP="00C01AF2">
                        <w:pPr>
                          <w:pStyle w:val="Heading4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A2D1B">
                          <w:rPr>
                            <w:sz w:val="20"/>
                            <w:szCs w:val="20"/>
                          </w:rPr>
                          <w:t>Magic User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6-10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11-15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Default="00111058" w:rsidP="00C01AF2">
                        <w:pPr>
                          <w:pStyle w:val="Heading4"/>
                          <w:jc w:val="center"/>
                        </w:pPr>
                        <w:r w:rsidRPr="003A2D1B">
                          <w:rPr>
                            <w:sz w:val="20"/>
                            <w:szCs w:val="20"/>
                          </w:rPr>
                          <w:t>Thief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111058" w:rsidRDefault="00111058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1-4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15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5-8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9-12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12</w:t>
                        </w:r>
                      </w:p>
                    </w:tc>
                    <w:tc>
                      <w:tcPr>
                        <w:tcW w:w="1080" w:type="dxa"/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</w:tr>
                  <w:tr w:rsidR="00111058">
                    <w:tc>
                      <w:tcPr>
                        <w:tcW w:w="1728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13-16</w:t>
                        </w: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9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7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C01AF2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</w:rPr>
                          <w:t xml:space="preserve">  8</w:t>
                        </w:r>
                      </w:p>
                    </w:tc>
                  </w:tr>
                </w:tbl>
                <w:p w:rsidR="00111058" w:rsidRDefault="00111058" w:rsidP="00C01AF2"/>
              </w:txbxContent>
            </v:textbox>
            <w10:wrap type="tight"/>
          </v:shape>
        </w:pict>
      </w:r>
      <w:r w:rsidRPr="00F11C9A">
        <w:rPr>
          <w:noProof/>
        </w:rPr>
        <w:pict>
          <v:shape id="_x0000_s1028" type="#_x0000_t202" style="position:absolute;margin-left:126pt;margin-top:108pt;width:180pt;height:198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,7.2pt,,7.2pt">
              <w:txbxContent>
                <w:p w:rsidR="00111058" w:rsidRPr="0027788A" w:rsidRDefault="00111058" w:rsidP="00D2296C">
                  <w:pPr>
                    <w:rPr>
                      <w:rFonts w:ascii="Copperplate Gothic Light" w:hAnsi="Copperplate Gothic Light"/>
                      <w:b/>
                    </w:rPr>
                  </w:pPr>
                  <w:r w:rsidRPr="0027788A">
                    <w:rPr>
                      <w:rFonts w:ascii="Copperplate Gothic Light" w:hAnsi="Copperplate Gothic Light"/>
                      <w:b/>
                    </w:rPr>
                    <w:t>mêlée Weapon Damage</w:t>
                  </w:r>
                </w:p>
                <w:p w:rsidR="00111058" w:rsidRPr="00492E0F" w:rsidRDefault="00111058" w:rsidP="00492E0F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</w:t>
                  </w:r>
                  <w:r w:rsidRPr="00492E0F">
                    <w:rPr>
                      <w:rFonts w:ascii="Copperplate Gothic Light" w:hAnsi="Copperplate Gothic Light"/>
                      <w:sz w:val="18"/>
                    </w:rPr>
                    <w:t>Small</w:t>
                  </w:r>
                  <w:r>
                    <w:rPr>
                      <w:rFonts w:ascii="Copperplate Gothic Light" w:hAnsi="Copperplate Gothic Light"/>
                      <w:sz w:val="18"/>
                    </w:rPr>
                    <w:t xml:space="preserve">  Medium  </w:t>
                  </w:r>
                  <w:r w:rsidRPr="00492E0F">
                    <w:rPr>
                      <w:rFonts w:ascii="Copperplate Gothic Light" w:hAnsi="Copperplate Gothic Light"/>
                      <w:sz w:val="18"/>
                    </w:rPr>
                    <w:t>Large</w:t>
                  </w:r>
                </w:p>
                <w:p w:rsidR="00111058" w:rsidRPr="00492E0F" w:rsidRDefault="00111058" w:rsidP="00492E0F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492E0F">
                    <w:rPr>
                      <w:rFonts w:ascii="Copperplate Gothic Light" w:hAnsi="Copperplate Gothic Light"/>
                      <w:sz w:val="18"/>
                    </w:rPr>
                    <w:tab/>
                  </w:r>
                  <w:r w:rsidRPr="00492E0F">
                    <w:rPr>
                      <w:rFonts w:ascii="Copperplate Gothic Light" w:hAnsi="Copperplate Gothic Light"/>
                      <w:sz w:val="18"/>
                    </w:rPr>
                    <w:tab/>
                  </w:r>
                  <w:r>
                    <w:rPr>
                      <w:rFonts w:ascii="Copperplate Gothic Light" w:hAnsi="Copperplate Gothic Light"/>
                      <w:sz w:val="18"/>
                    </w:rPr>
                    <w:t xml:space="preserve">      1h     2h</w:t>
                  </w:r>
                  <w:r w:rsidR="0088066C">
                    <w:rPr>
                      <w:rFonts w:ascii="Copperplate Gothic Light" w:hAnsi="Copperplate Gothic Light"/>
                      <w:sz w:val="18"/>
                    </w:rPr>
                    <w:t xml:space="preserve">     2h</w:t>
                  </w:r>
                </w:p>
                <w:p w:rsidR="00111058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Cleric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1d4    1d6    1d8     1d8</w:t>
                  </w:r>
                </w:p>
                <w:p w:rsidR="00111058" w:rsidRDefault="00111058" w:rsidP="00D2296C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 xml:space="preserve">Fighter/Elf  </w:t>
                  </w:r>
                  <w:r>
                    <w:rPr>
                      <w:rFonts w:ascii="Times New Roman" w:hAnsi="Times New Roman"/>
                      <w:sz w:val="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       1d6    1d8   1d10   1d10</w:t>
                  </w:r>
                </w:p>
                <w:p w:rsidR="00111058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Magic-User         1d4    1d4    1d6     1d6</w:t>
                  </w:r>
                </w:p>
                <w:p w:rsidR="00111058" w:rsidRDefault="00111058" w:rsidP="00D2296C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Thief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1d6    1d6    1d6     1d6</w:t>
                  </w:r>
                </w:p>
                <w:p w:rsidR="00111058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Dwarf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  <w:t xml:space="preserve">            1d6    1d8    1d8     N/A</w:t>
                  </w:r>
                </w:p>
                <w:p w:rsidR="00111058" w:rsidRPr="00916FD4" w:rsidRDefault="00111058" w:rsidP="00D2296C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Halfling</w:t>
                  </w:r>
                  <w:r>
                    <w:rPr>
                      <w:rFonts w:ascii="Times New Roman" w:hAnsi="Times New Roman"/>
                      <w:sz w:val="18"/>
                    </w:rPr>
                    <w:tab/>
                  </w:r>
                  <w:r w:rsidR="009E370B">
                    <w:rPr>
                      <w:rFonts w:ascii="Times New Roman" w:hAnsi="Times New Roman"/>
                      <w:sz w:val="18"/>
                    </w:rPr>
                    <w:t xml:space="preserve">       1d4/1d6  1d8   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N/A</w:t>
                  </w:r>
                  <w:r w:rsidR="009E370B" w:rsidRPr="009E370B"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 w:rsidR="009E370B">
                    <w:rPr>
                      <w:rFonts w:ascii="Times New Roman" w:hAnsi="Times New Roman"/>
                      <w:sz w:val="18"/>
                    </w:rPr>
                    <w:t xml:space="preserve">   N/A</w:t>
                  </w:r>
                </w:p>
                <w:p w:rsidR="00111058" w:rsidRPr="0027788A" w:rsidRDefault="00111058" w:rsidP="00D2296C">
                  <w:pPr>
                    <w:rPr>
                      <w:rFonts w:ascii="Times New Roman" w:hAnsi="Times New Roman"/>
                      <w:sz w:val="8"/>
                    </w:rPr>
                  </w:pPr>
                </w:p>
                <w:p w:rsidR="00111058" w:rsidRPr="00916FD4" w:rsidRDefault="00111058" w:rsidP="00D2296C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916FD4"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Pr="00492E0F" w:rsidRDefault="00111058" w:rsidP="00266814">
                  <w:pPr>
                    <w:jc w:val="both"/>
                    <w:rPr>
                      <w:rFonts w:ascii="Times New Roman" w:hAnsi="Times New Roman"/>
                      <w:sz w:val="16"/>
                    </w:rPr>
                  </w:pPr>
                  <w:r w:rsidRPr="00492E0F">
                    <w:rPr>
                      <w:rFonts w:ascii="Times New Roman" w:hAnsi="Times New Roman"/>
                      <w:sz w:val="16"/>
                    </w:rPr>
                    <w:t xml:space="preserve">N/A=not able to use; </w:t>
                  </w:r>
                  <w:r w:rsidRPr="00492E0F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A halfling may </w:t>
                  </w:r>
                  <w:r w:rsidR="0088066C">
                    <w:rPr>
                      <w:rFonts w:ascii="Times New Roman" w:hAnsi="Times New Roman" w:cs="Times"/>
                      <w:sz w:val="16"/>
                      <w:szCs w:val="34"/>
                    </w:rPr>
                    <w:t>2H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 a </w:t>
                  </w:r>
                  <w:r w:rsidRPr="00492E0F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small weapon 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>without</w:t>
                  </w:r>
                  <w:r w:rsidRPr="00492E0F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 penalty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; </w:t>
                  </w:r>
                  <w:r w:rsidR="009E370B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or wield a 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Medium </w:t>
                  </w:r>
                  <w:r w:rsidR="003478CF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IH 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>weapon</w:t>
                  </w:r>
                  <w:r w:rsidR="003478CF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 </w:t>
                  </w:r>
                  <w:r w:rsidR="009E370B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with </w:t>
                  </w:r>
                  <w:r w:rsidR="0088066C">
                    <w:rPr>
                      <w:rFonts w:ascii="Times New Roman" w:hAnsi="Times New Roman" w:cs="Times"/>
                      <w:sz w:val="16"/>
                      <w:szCs w:val="34"/>
                    </w:rPr>
                    <w:t>2H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 strik</w:t>
                  </w:r>
                  <w:r w:rsidR="009E370B"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ing </w:t>
                  </w:r>
                  <w:r>
                    <w:rPr>
                      <w:rFonts w:ascii="Times New Roman" w:hAnsi="Times New Roman" w:cs="Times"/>
                      <w:sz w:val="16"/>
                      <w:szCs w:val="34"/>
                    </w:rPr>
                    <w:t xml:space="preserve">last; </w:t>
                  </w:r>
                  <w:r w:rsidRPr="00492E0F">
                    <w:rPr>
                      <w:rFonts w:ascii="Times" w:hAnsi="Times" w:cs="Times"/>
                      <w:sz w:val="16"/>
                      <w:szCs w:val="34"/>
                    </w:rPr>
                    <w:t xml:space="preserve">Large Weapons </w:t>
                  </w:r>
                  <w:r>
                    <w:rPr>
                      <w:rFonts w:ascii="Times" w:hAnsi="Times" w:cs="Arial"/>
                      <w:sz w:val="16"/>
                      <w:szCs w:val="22"/>
                    </w:rPr>
                    <w:t>are 2</w:t>
                  </w:r>
                  <w:r w:rsidR="0088066C">
                    <w:rPr>
                      <w:rFonts w:ascii="Times" w:hAnsi="Times" w:cs="Arial"/>
                      <w:sz w:val="16"/>
                      <w:szCs w:val="22"/>
                    </w:rPr>
                    <w:t>H</w:t>
                  </w:r>
                  <w:r w:rsidR="009E370B">
                    <w:rPr>
                      <w:rFonts w:ascii="Times" w:hAnsi="Times" w:cs="Arial"/>
                      <w:sz w:val="16"/>
                      <w:szCs w:val="22"/>
                    </w:rPr>
                    <w:t xml:space="preserve">, require 10’ space, have Reach: </w:t>
                  </w:r>
                  <w:r w:rsidRPr="00492E0F">
                    <w:rPr>
                      <w:rFonts w:ascii="Times" w:hAnsi="Times" w:cs="Times"/>
                      <w:sz w:val="16"/>
                      <w:szCs w:val="34"/>
                    </w:rPr>
                    <w:t xml:space="preserve">strike first in the 1st round of melee against an opponent with a medium or smaller sized weapon but </w:t>
                  </w:r>
                  <w:r>
                    <w:rPr>
                      <w:rFonts w:ascii="Times" w:hAnsi="Times" w:cs="Times"/>
                      <w:sz w:val="16"/>
                      <w:szCs w:val="34"/>
                    </w:rPr>
                    <w:t xml:space="preserve">subsequently </w:t>
                  </w:r>
                  <w:r w:rsidRPr="00492E0F">
                    <w:rPr>
                      <w:rFonts w:ascii="Times" w:hAnsi="Times" w:cs="Times"/>
                      <w:sz w:val="16"/>
                      <w:szCs w:val="34"/>
                    </w:rPr>
                    <w:t>strike LAST</w:t>
                  </w:r>
                  <w:r w:rsidR="009E370B">
                    <w:rPr>
                      <w:rFonts w:ascii="Times" w:hAnsi="Times" w:cs="Times"/>
                      <w:sz w:val="16"/>
                      <w:szCs w:val="34"/>
                    </w:rPr>
                    <w:t xml:space="preserve"> or Intimidate: -1 morale</w:t>
                  </w:r>
                  <w:r w:rsidRPr="00492E0F">
                    <w:rPr>
                      <w:rFonts w:ascii="Times" w:hAnsi="Times" w:cs="Times"/>
                      <w:sz w:val="16"/>
                      <w:szCs w:val="34"/>
                    </w:rPr>
                    <w:t xml:space="preserve">. 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2" type="#_x0000_t202" style="position:absolute;margin-left:612pt;margin-top:-1in;width:148pt;height:180pt;z-index:251666432;mso-wrap-edited:f;mso-position-horizontal:absolute;mso-position-horizontal-relative:text;mso-position-vertical:absolute;mso-position-vertical-relative:text" wrapcoords="-100 0 -100 21375 21600 21375 21600 0 -100 0" stroked="f">
            <v:textbox style="mso-next-textbox:#_x0000_s1042">
              <w:txbxContent>
                <w:p w:rsidR="00111058" w:rsidRDefault="00111058" w:rsidP="002E60A7">
                  <w:pPr>
                    <w:pStyle w:val="Heading1"/>
                  </w:pPr>
                  <w:r>
                    <w:t>Monster Reactions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572"/>
                    <w:gridCol w:w="2331"/>
                  </w:tblGrid>
                  <w:tr w:rsidR="00111058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b/>
                            <w:iCs/>
                            <w:sz w:val="18"/>
                            <w:szCs w:val="18"/>
                          </w:rPr>
                          <w:t>2d6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b/>
                            <w:iCs/>
                            <w:sz w:val="18"/>
                            <w:szCs w:val="18"/>
                          </w:rPr>
                          <w:t>Reaction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</w:tcBorders>
                      </w:tcPr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Immediate Attack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3-5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Hostile, possible attack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Uncertain, monster confused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9-11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No attack, monster leaves</w:t>
                        </w:r>
                      </w:p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or considers offers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3903D4" w:rsidRDefault="00111058" w:rsidP="004D5486">
                        <w:pPr>
                          <w:rPr>
                            <w:sz w:val="18"/>
                            <w:szCs w:val="18"/>
                          </w:rPr>
                        </w:pPr>
                        <w:r w:rsidRPr="003903D4">
                          <w:rPr>
                            <w:sz w:val="18"/>
                            <w:szCs w:val="18"/>
                          </w:rPr>
                          <w:t>Enthusiastic friendship</w:t>
                        </w:r>
                      </w:p>
                    </w:tc>
                  </w:tr>
                </w:tbl>
                <w:p w:rsidR="00111058" w:rsidRPr="00E6539E" w:rsidRDefault="00111058" w:rsidP="004D5486">
                  <w:pPr>
                    <w:rPr>
                      <w:sz w:val="18"/>
                      <w:szCs w:val="18"/>
                    </w:rPr>
                  </w:pPr>
                  <w:r w:rsidRPr="00E6539E">
                    <w:rPr>
                      <w:sz w:val="18"/>
                      <w:szCs w:val="18"/>
                    </w:rPr>
                    <w:t>Unintelligent monsters will stop to eat food</w:t>
                  </w:r>
                  <w:r>
                    <w:rPr>
                      <w:sz w:val="18"/>
                      <w:szCs w:val="18"/>
                    </w:rPr>
                    <w:t xml:space="preserve"> (</w:t>
                  </w:r>
                  <w:r w:rsidRPr="00E6539E">
                    <w:rPr>
                      <w:sz w:val="18"/>
                      <w:szCs w:val="18"/>
                    </w:rPr>
                    <w:t>50%</w:t>
                  </w:r>
                  <w:r>
                    <w:rPr>
                      <w:sz w:val="18"/>
                      <w:szCs w:val="18"/>
                    </w:rPr>
                    <w:t>), i</w:t>
                  </w:r>
                  <w:r w:rsidRPr="00E6539E">
                    <w:rPr>
                      <w:sz w:val="18"/>
                      <w:szCs w:val="18"/>
                    </w:rPr>
                    <w:t xml:space="preserve">ntelligent monsters will </w:t>
                  </w:r>
                  <w:r>
                    <w:rPr>
                      <w:sz w:val="18"/>
                      <w:szCs w:val="18"/>
                    </w:rPr>
                    <w:t>stop to pick up treasure (50%), pursuers will usually not cross burning oil.</w:t>
                  </w:r>
                </w:p>
              </w:txbxContent>
            </v:textbox>
            <w10:wrap type="tight"/>
          </v:shape>
        </w:pict>
      </w:r>
    </w:p>
    <w:p w:rsidR="002A2482" w:rsidRDefault="00F11C9A">
      <w:pPr>
        <w:rPr>
          <w:noProof/>
          <w:lang w:val="en-US"/>
        </w:rPr>
      </w:pPr>
      <w:r w:rsidRPr="00F11C9A">
        <w:rPr>
          <w:noProof/>
        </w:rPr>
        <w:pict>
          <v:shape id="_x0000_s1027" type="#_x0000_t202" style="position:absolute;margin-left:-189pt;margin-top:165.95pt;width:252pt;height:2in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111058" w:rsidRPr="0027788A" w:rsidRDefault="00111058">
                  <w:pPr>
                    <w:rPr>
                      <w:rFonts w:ascii="Copperplate Gothic Light" w:hAnsi="Copperplate Gothic Light"/>
                      <w:b/>
                    </w:rPr>
                  </w:pPr>
                  <w:r w:rsidRPr="0027788A">
                    <w:rPr>
                      <w:rFonts w:ascii="Copperplate Gothic Light" w:hAnsi="Copperplate Gothic Light"/>
                      <w:b/>
                    </w:rPr>
                    <w:t>Missile Weapon Damage</w:t>
                  </w:r>
                </w:p>
                <w:p w:rsidR="00111058" w:rsidRPr="00916FD4" w:rsidRDefault="00111058" w:rsidP="00916FD4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916FD4">
                    <w:rPr>
                      <w:rFonts w:ascii="Times New Roman" w:hAnsi="Times New Roman"/>
                      <w:sz w:val="18"/>
                    </w:rPr>
                    <w:tab/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</w:r>
                  <w:r w:rsidRPr="00916FD4">
                    <w:rPr>
                      <w:rFonts w:ascii="Copperplate Gothic Light" w:hAnsi="Copperplate Gothic Light"/>
                      <w:sz w:val="18"/>
                    </w:rPr>
                    <w:t>MU     Dwarf  Halfling  others</w:t>
                  </w:r>
                </w:p>
                <w:p w:rsidR="00111058" w:rsidRPr="00916FD4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 w:rsidRPr="00916FD4">
                    <w:rPr>
                      <w:rFonts w:ascii="Times New Roman" w:hAnsi="Times New Roman"/>
                      <w:sz w:val="18"/>
                    </w:rPr>
                    <w:t xml:space="preserve">Thrown 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        as mêlée  as mêlée    as mêlée     as mêlée</w:t>
                  </w:r>
                </w:p>
                <w:p w:rsidR="00111058" w:rsidRPr="00916FD4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 w:rsidRPr="00916FD4">
                    <w:rPr>
                      <w:rFonts w:ascii="Times New Roman" w:hAnsi="Times New Roman"/>
                      <w:sz w:val="18"/>
                    </w:rPr>
                    <w:t xml:space="preserve">Sling 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>1d4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1d4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1d4</w:t>
                  </w:r>
                </w:p>
                <w:p w:rsidR="00111058" w:rsidRPr="00916FD4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 w:rsidRPr="00916FD4">
                    <w:rPr>
                      <w:rFonts w:ascii="Times New Roman" w:hAnsi="Times New Roman"/>
                      <w:sz w:val="18"/>
                    </w:rPr>
                    <w:t>Bow, short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>1d4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1d6</w:t>
                  </w:r>
                </w:p>
                <w:p w:rsidR="00111058" w:rsidRPr="00916FD4" w:rsidRDefault="00111058" w:rsidP="0027788A">
                  <w:pPr>
                    <w:shd w:val="clear" w:color="auto" w:fill="E6E6E6"/>
                    <w:rPr>
                      <w:rFonts w:ascii="Times New Roman" w:hAnsi="Times New Roman"/>
                      <w:sz w:val="18"/>
                    </w:rPr>
                  </w:pPr>
                  <w:r w:rsidRPr="00916FD4">
                    <w:rPr>
                      <w:rFonts w:ascii="Times New Roman" w:hAnsi="Times New Roman"/>
                      <w:sz w:val="18"/>
                    </w:rPr>
                    <w:t>Bow, long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>1d4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N/A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N/A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1d6</w:t>
                  </w:r>
                </w:p>
                <w:p w:rsidR="00111058" w:rsidRPr="00916FD4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>, light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>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1d6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1d6</w:t>
                  </w:r>
                </w:p>
                <w:p w:rsidR="00111058" w:rsidRPr="00916FD4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>, heavy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>2d4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N/A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N/A</w:t>
                  </w:r>
                  <w:r w:rsidRPr="00916FD4">
                    <w:rPr>
                      <w:rFonts w:ascii="Times New Roman" w:hAnsi="Times New Roman"/>
                      <w:sz w:val="18"/>
                    </w:rPr>
                    <w:tab/>
                    <w:t xml:space="preserve">    2d4</w:t>
                  </w:r>
                </w:p>
                <w:p w:rsidR="00111058" w:rsidRPr="0027788A" w:rsidRDefault="00111058">
                  <w:pPr>
                    <w:rPr>
                      <w:rFonts w:ascii="Times New Roman" w:hAnsi="Times New Roman"/>
                      <w:sz w:val="8"/>
                    </w:rPr>
                  </w:pPr>
                </w:p>
                <w:p w:rsidR="00111058" w:rsidRPr="00916FD4" w:rsidRDefault="00111058">
                  <w:pPr>
                    <w:rPr>
                      <w:rFonts w:ascii="Copperplate Gothic Light" w:hAnsi="Copperplate Gothic Light"/>
                      <w:sz w:val="18"/>
                    </w:rPr>
                  </w:pPr>
                  <w:r w:rsidRPr="00916FD4">
                    <w:rPr>
                      <w:rFonts w:ascii="Copperplate Gothic Light" w:hAnsi="Copperplate Gothic Light"/>
                      <w:sz w:val="18"/>
                    </w:rPr>
                    <w:t>Notes</w:t>
                  </w:r>
                </w:p>
                <w:p w:rsidR="00111058" w:rsidRPr="00916FD4" w:rsidRDefault="00111058" w:rsidP="00266814">
                  <w:pPr>
                    <w:jc w:val="both"/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Times New Roman" w:hAnsi="Times New Roman"/>
                      <w:sz w:val="16"/>
                    </w:rPr>
                    <w:t xml:space="preserve">N/A=not able to use; </w:t>
                  </w: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, light= strikes </w:t>
                  </w:r>
                  <w:r w:rsidR="009E370B">
                    <w:rPr>
                      <w:rFonts w:ascii="Times New Roman" w:hAnsi="Times New Roman"/>
                      <w:sz w:val="16"/>
                    </w:rPr>
                    <w:t>normal initiative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 if pre-loaded then last; </w:t>
                  </w: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, heavy=strikes </w:t>
                  </w:r>
                  <w:r w:rsidR="009E370B">
                    <w:rPr>
                      <w:rFonts w:ascii="Times New Roman" w:hAnsi="Times New Roman"/>
                      <w:sz w:val="16"/>
                    </w:rPr>
                    <w:t>normal initiative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 if pre-loaded then last every 2</w:t>
                  </w:r>
                  <w:r w:rsidRPr="00916FD4">
                    <w:rPr>
                      <w:rFonts w:ascii="Times New Roman" w:hAnsi="Times New Roman"/>
                      <w:sz w:val="16"/>
                      <w:vertAlign w:val="superscript"/>
                    </w:rPr>
                    <w:t>nd</w:t>
                  </w:r>
                  <w:r>
                    <w:rPr>
                      <w:rFonts w:ascii="Times New Roman" w:hAnsi="Times New Roman"/>
                      <w:sz w:val="16"/>
                    </w:rPr>
                    <w:t xml:space="preserve"> round unless wielder has Strength 18 then as per </w:t>
                  </w:r>
                  <w:r>
                    <w:rPr>
                      <w:rFonts w:ascii="Times New Roman" w:hAnsi="Times New Roman"/>
                      <w:sz w:val="18"/>
                    </w:rPr>
                    <w:sym w:font="Wingdings 2" w:char="F086"/>
                  </w:r>
                  <w:r>
                    <w:rPr>
                      <w:rFonts w:ascii="Times New Roman" w:hAnsi="Times New Roman"/>
                      <w:sz w:val="18"/>
                    </w:rPr>
                    <w:t>Bow</w:t>
                  </w:r>
                  <w:r>
                    <w:rPr>
                      <w:rFonts w:ascii="Times New Roman" w:hAnsi="Times New Roman"/>
                      <w:sz w:val="16"/>
                    </w:rPr>
                    <w:t>, light.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5" type="#_x0000_t202" style="position:absolute;margin-left:-369pt;margin-top:309.95pt;width:810pt;height:90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45" inset=",7.2pt,,7.2pt">
              <w:txbxContent>
                <w:p w:rsidR="00111058" w:rsidRPr="00163458" w:rsidRDefault="00111058" w:rsidP="002E60A7">
                  <w:pPr>
                    <w:pStyle w:val="Heading1"/>
                  </w:pPr>
                  <w:r w:rsidRPr="00163458">
                    <w:t>Morale</w:t>
                  </w:r>
                </w:p>
                <w:p w:rsidR="00111058" w:rsidRPr="00163458" w:rsidRDefault="00111058" w:rsidP="004D548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63458">
                    <w:rPr>
                      <w:rFonts w:ascii="Times New Roman" w:hAnsi="Times New Roman"/>
                      <w:sz w:val="16"/>
                      <w:szCs w:val="16"/>
                    </w:rPr>
                    <w:t>Roll 2d6. If exceeds morale score, monster avoids combat.</w:t>
                  </w:r>
                </w:p>
                <w:p w:rsidR="00111058" w:rsidRPr="00163458" w:rsidRDefault="00111058" w:rsidP="004D548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63458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Monsters and NPCs check morale</w:t>
                  </w:r>
                  <w:r w:rsidRPr="00163458">
                    <w:rPr>
                      <w:rFonts w:ascii="Times New Roman" w:hAnsi="Times New Roman"/>
                      <w:sz w:val="16"/>
                      <w:szCs w:val="16"/>
                    </w:rPr>
                    <w:t>: (1) at start of evasion to see if creatures give chase, (2) during a chase every five combat rounds, (3) when the creature is first hit in combat, (4) when creature is reduced to ¼ hit points, (5) when the first death occurs on either side, (6) when half the creatures are dead or incapacitated, (7) when subjected to a Despair attack, (8) when subjected to a magic item or spell that calls for a morale check.</w:t>
                  </w:r>
                </w:p>
                <w:p w:rsidR="00111058" w:rsidRPr="00163458" w:rsidRDefault="00111058" w:rsidP="004D548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63458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Adjustments to morale</w:t>
                  </w:r>
                  <w:r w:rsidRPr="00163458">
                    <w:rPr>
                      <w:rFonts w:ascii="Times New Roman" w:hAnsi="Times New Roman"/>
                      <w:sz w:val="16"/>
                      <w:szCs w:val="16"/>
                    </w:rPr>
                    <w:t xml:space="preserve"> may include: (a) monsters have slain one or more PCs but have not lost any of their own, +2; (b) monsters have slain one or more PCs but have lost one or more of their own, +1; (c) PCs are using lots of magic, and monsters have no equivalent magic.</w:t>
                  </w:r>
                </w:p>
                <w:p w:rsidR="00111058" w:rsidRPr="00163458" w:rsidRDefault="00111058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63458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Retainers check morale</w:t>
                  </w:r>
                  <w:r w:rsidRPr="00163458">
                    <w:rPr>
                      <w:rFonts w:ascii="Times New Roman" w:hAnsi="Times New Roman"/>
                      <w:sz w:val="16"/>
                      <w:szCs w:val="16"/>
                    </w:rPr>
                    <w:t>: (a) when ordered into danger while employer remains safe; (b) when reduced to ¼ hit points; (c) when subjected to a despair attack; (d) when subjected to morale affecting magic.</w:t>
                  </w:r>
                </w:p>
              </w:txbxContent>
            </v:textbox>
            <w10:wrap type="tight"/>
          </v:shape>
        </w:pict>
      </w:r>
      <w:r w:rsidR="00703396">
        <w:br w:type="page"/>
      </w:r>
      <w:r>
        <w:rPr>
          <w:noProof/>
          <w:lang w:val="en-US"/>
        </w:rPr>
        <w:pict>
          <v:shape id="_x0000_s1050" type="#_x0000_t202" style="position:absolute;margin-left:7in;margin-top:-1in;width:252pt;height:306pt;z-index:251670528;mso-wrap-edited:f;mso-position-horizontal:absolute;mso-position-horizontal-relative:text;mso-position-vertical:absolute;mso-position-vertical-relative:text" wrapcoords="-72 0 -72 21375 21600 21375 21600 0 -72 0" stroked="f">
            <v:textbox style="mso-next-textbox:#_x0000_s1050">
              <w:txbxContent>
                <w:p w:rsidR="00111058" w:rsidRDefault="00111058" w:rsidP="00E81EED">
                  <w:pPr>
                    <w:pStyle w:val="Heading1"/>
                    <w:pBdr>
                      <w:bottom w:val="single" w:sz="4" w:space="1" w:color="000000" w:themeColor="text1"/>
                    </w:pBdr>
                  </w:pPr>
                  <w:r>
                    <w:t>Miscellaneous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Heal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1-3 points per full day of bed rest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Listening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1/6 chance (2/6 for demi-humans)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Secret Doors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1/6 chance (2/6 for elves)</w:t>
                  </w:r>
                </w:p>
                <w:p w:rsidR="00111058" w:rsidRPr="00CA75AD" w:rsidRDefault="00EA210F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Large </w:t>
                  </w:r>
                  <w:r w:rsidR="00111058"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Traps</w:t>
                  </w:r>
                  <w:r w:rsidR="00111058" w:rsidRPr="00CA75AD">
                    <w:rPr>
                      <w:rFonts w:ascii="Times New Roman" w:hAnsi="Times New Roman"/>
                      <w:sz w:val="18"/>
                      <w:szCs w:val="18"/>
                    </w:rPr>
                    <w:t xml:space="preserve">: 1/6 to find (2/6 for dwarves); </w:t>
                  </w:r>
                  <w:r w:rsidR="00111058"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Triggered</w:t>
                  </w:r>
                  <w:r w:rsidR="00111058" w:rsidRPr="00CA75AD">
                    <w:rPr>
                      <w:rFonts w:ascii="Times New Roman" w:hAnsi="Times New Roman"/>
                      <w:sz w:val="18"/>
                      <w:szCs w:val="18"/>
                    </w:rPr>
                    <w:t xml:space="preserve"> on 2/6</w:t>
                  </w:r>
                </w:p>
                <w:p w:rsidR="00111058" w:rsidRPr="00CA75AD" w:rsidRDefault="00111058" w:rsidP="00CA75AD">
                  <w:pPr>
                    <w:rPr>
                      <w:rFonts w:ascii="Times New Roman" w:hAnsi="Times New Roman"/>
                      <w:sz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Surprise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 xml:space="preserve">: </w:t>
                  </w:r>
                  <w:r w:rsidRPr="00CA75AD">
                    <w:rPr>
                      <w:rFonts w:ascii="Times New Roman" w:hAnsi="Times New Roman"/>
                      <w:sz w:val="18"/>
                    </w:rPr>
                    <w:t>1 - 4 if candle or starlight; 1 - 3 if torch or moon light; 1 - 2 if dusk, lantern or lamp light; on a 1 if daylight</w:t>
                  </w:r>
                </w:p>
                <w:p w:rsidR="00111058" w:rsidRPr="00CA75AD" w:rsidRDefault="00111058" w:rsidP="00CA75AD">
                  <w:pPr>
                    <w:rPr>
                      <w:rFonts w:ascii="Times New Roman" w:hAnsi="Times New Roman"/>
                      <w:sz w:val="18"/>
                    </w:rPr>
                  </w:pPr>
                  <w:r w:rsidRPr="00CA75AD">
                    <w:rPr>
                      <w:rFonts w:ascii="Times New Roman" w:hAnsi="Times New Roman"/>
                      <w:sz w:val="18"/>
                    </w:rPr>
                    <w:t>Dungeon dwellers surprised on a 1 in their natural habitat.</w:t>
                  </w:r>
                </w:p>
                <w:p w:rsidR="00111058" w:rsidRDefault="00111058" w:rsidP="007C4B3E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Distance: </w:t>
                  </w:r>
                  <w:r w:rsidRPr="00DB0E0B">
                    <w:rPr>
                      <w:rFonts w:ascii="Times New Roman" w:hAnsi="Times New Roman"/>
                      <w:sz w:val="18"/>
                      <w:szCs w:val="18"/>
                    </w:rPr>
                    <w:t>2d6x10’</w:t>
                  </w:r>
                </w:p>
                <w:p w:rsidR="00111058" w:rsidRPr="00DB0E0B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Time: </w:t>
                  </w:r>
                  <w:r w:rsidR="00A95B1A">
                    <w:rPr>
                      <w:rFonts w:ascii="Times New Roman" w:hAnsi="Times New Roman"/>
                      <w:sz w:val="18"/>
                      <w:szCs w:val="18"/>
                    </w:rPr>
                    <w:t xml:space="preserve">1 Round=10 sec, 10 mins=1 Turn, rest 1Turn after 5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or -2.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Initiative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roll 1d6, high roll wins.</w:t>
                  </w:r>
                  <w:r w:rsidR="00A95B1A">
                    <w:rPr>
                      <w:rFonts w:ascii="Times New Roman" w:hAnsi="Times New Roman"/>
                      <w:sz w:val="18"/>
                      <w:szCs w:val="18"/>
                    </w:rPr>
                    <w:t xml:space="preserve"> Dex bonus to Pers. initiative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Charge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does double damage. Minimum 20 yards.</w:t>
                  </w:r>
                </w:p>
                <w:p w:rsidR="0088774E" w:rsidRDefault="0088774E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Shield Sundering</w:t>
                  </w:r>
                  <w:r w:rsidR="00111058" w:rsidRPr="00CA75AD">
                    <w:rPr>
                      <w:rFonts w:ascii="Times New Roman" w:hAnsi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Before damage roll sunder shield to avoid damage or </w:t>
                  </w:r>
                  <w:r w:rsidR="00A95B1A">
                    <w:rPr>
                      <w:rFonts w:ascii="Times New Roman" w:hAnsi="Times New Roman"/>
                      <w:sz w:val="18"/>
                      <w:szCs w:val="18"/>
                    </w:rPr>
                    <w:t xml:space="preserve">automatically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make saving throw. Shield splintered or if magical loses +1</w:t>
                  </w:r>
                  <w:r w:rsidR="00A95B1A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Fighting withdrawal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½ movement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  <w:p w:rsidR="00111058" w:rsidRPr="00CA75AD" w:rsidRDefault="00111058" w:rsidP="007C4B3E">
                  <w:pPr>
                    <w:rPr>
                      <w:rFonts w:ascii="Times New Roman" w:hAnsi="Times New Roman"/>
                      <w:i/>
                      <w:sz w:val="18"/>
                      <w:szCs w:val="18"/>
                      <w:u w:val="single"/>
                    </w:rPr>
                  </w:pPr>
                  <w:r w:rsidRPr="00CA75AD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Retreat</w:t>
                  </w:r>
                  <w:r w:rsidRPr="00CA75AD">
                    <w:rPr>
                      <w:rFonts w:ascii="Times New Roman" w:hAnsi="Times New Roman"/>
                      <w:sz w:val="18"/>
                      <w:szCs w:val="18"/>
                    </w:rPr>
                    <w:t>: opponent gets +2; no shield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  <w:p w:rsidR="00111058" w:rsidRPr="000F06BA" w:rsidRDefault="00111058" w:rsidP="000F06BA">
                  <w:pPr>
                    <w:rPr>
                      <w:rFonts w:ascii="Times New Roman" w:hAnsi="Times New Roman"/>
                      <w:sz w:val="18"/>
                    </w:rPr>
                  </w:pPr>
                  <w:r w:rsidRPr="00CA75A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Death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  <w:r w:rsidRPr="000F06BA">
                    <w:rPr>
                      <w:rFonts w:ascii="Times New Roman" w:hAnsi="Times New Roman"/>
                      <w:sz w:val="18"/>
                      <w:szCs w:val="18"/>
                    </w:rPr>
                    <w:t xml:space="preserve">HP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= cannot fight with weapons, 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>defend or cast spells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, 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>moves at a maximum of 5’ / round by crawling</w:t>
                  </w:r>
                  <w:r>
                    <w:rPr>
                      <w:rFonts w:ascii="Times New Roman" w:hAnsi="Times New Roman"/>
                      <w:sz w:val="18"/>
                    </w:rPr>
                    <w:t>. An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y attack against the character is at +4 to hit and the character cannot use a shield or their dexterity bonus to defend the attack. </w:t>
                  </w:r>
                  <w:r>
                    <w:rPr>
                      <w:rFonts w:ascii="Times New Roman" w:hAnsi="Times New Roman"/>
                      <w:sz w:val="18"/>
                    </w:rPr>
                    <w:t>N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egative </w:t>
                  </w:r>
                  <w:r>
                    <w:rPr>
                      <w:rFonts w:ascii="Times New Roman" w:hAnsi="Times New Roman"/>
                      <w:sz w:val="18"/>
                    </w:rPr>
                    <w:t>HP = save vs Death Ray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>, modified by constitution bonus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and negative HP. </w:t>
                  </w:r>
                  <w:r w:rsidR="00A95B1A">
                    <w:rPr>
                      <w:rFonts w:ascii="Times New Roman" w:hAnsi="Times New Roman"/>
                      <w:sz w:val="18"/>
                    </w:rPr>
                    <w:t>If dies r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oll on 50 ways to die Table. If lives at 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the </w:t>
                  </w:r>
                  <w:r w:rsidRPr="000F06BA">
                    <w:rPr>
                      <w:rFonts w:ascii="Times New Roman" w:hAnsi="Times New Roman"/>
                      <w:i/>
                      <w:sz w:val="18"/>
                    </w:rPr>
                    <w:t>conclusion of each subsequent round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 the character will lose an additional 1-6 hit points and </w:t>
                  </w:r>
                  <w:r w:rsidR="00A95B1A">
                    <w:rPr>
                      <w:rFonts w:ascii="Times New Roman" w:hAnsi="Times New Roman"/>
                      <w:sz w:val="18"/>
                    </w:rPr>
                    <w:t xml:space="preserve">then 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must make another saving throw vs death ray using the current negative hit points as </w:t>
                  </w:r>
                  <w:r w:rsidR="0088774E" w:rsidRPr="000F06BA">
                    <w:rPr>
                      <w:rFonts w:ascii="Times New Roman" w:hAnsi="Times New Roman"/>
                      <w:sz w:val="18"/>
                    </w:rPr>
                    <w:t>penalty. Only</w:t>
                  </w:r>
                  <w:r w:rsidRPr="000F06BA">
                    <w:rPr>
                      <w:rFonts w:ascii="Times New Roman" w:hAnsi="Times New Roman"/>
                      <w:sz w:val="18"/>
                    </w:rPr>
                    <w:t xml:space="preserve"> magical healing, miraculously closing mortal wounds, can save the character.</w:t>
                  </w:r>
                </w:p>
                <w:p w:rsidR="00111058" w:rsidRPr="000F06BA" w:rsidRDefault="00111058" w:rsidP="007C4B3E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111058" w:rsidRPr="000F06BA" w:rsidRDefault="00111058" w:rsidP="007C4B3E">
                  <w:pPr>
                    <w:rPr>
                      <w:rFonts w:ascii="Times New Roman" w:hAnsi="Times New Roman"/>
                      <w:sz w:val="18"/>
                      <w:szCs w:val="16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57" type="#_x0000_t202" style="position:absolute;margin-left:306pt;margin-top:-1in;width:162pt;height:3in;z-index:251672576;mso-wrap-edited:f;mso-position-horizontal:absolute;mso-position-horizontal-relative:text;mso-position-vertical:absolute;mso-position-vertical-relative:text" wrapcoords="-85 0 -85 21375 21600 21375 21600 0 -85 0" stroked="f">
            <v:textbox style="mso-next-textbox:#_x0000_s1057">
              <w:txbxContent>
                <w:tbl>
                  <w:tblPr>
                    <w:tblStyle w:val="TableClassic1"/>
                    <w:tblW w:w="4830" w:type="pct"/>
                    <w:tblBorders>
                      <w:top w:val="none" w:sz="0" w:space="0" w:color="auto"/>
                      <w:bottom w:val="single" w:sz="4" w:space="0" w:color="000000" w:themeColor="text1"/>
                    </w:tblBorders>
                    <w:tblLayout w:type="fixed"/>
                    <w:tblLook w:val="0020"/>
                  </w:tblPr>
                  <w:tblGrid>
                    <w:gridCol w:w="917"/>
                    <w:gridCol w:w="958"/>
                    <w:gridCol w:w="539"/>
                    <w:gridCol w:w="661"/>
                  </w:tblGrid>
                  <w:tr w:rsidR="00111058" w:rsidRPr="005C6864">
                    <w:trPr>
                      <w:gridAfter w:val="1"/>
                      <w:cnfStyle w:val="100000000000"/>
                      <w:wAfter w:w="1075" w:type="pct"/>
                    </w:trPr>
                    <w:tc>
                      <w:tcPr>
                        <w:tcW w:w="3925" w:type="pct"/>
                        <w:gridSpan w:val="3"/>
                        <w:tcBorders>
                          <w:bottom w:val="single" w:sz="4" w:space="0" w:color="000000" w:themeColor="text1"/>
                        </w:tcBorders>
                      </w:tcPr>
                      <w:p w:rsidR="00111058" w:rsidRPr="00221E22" w:rsidRDefault="00111058" w:rsidP="00436038">
                        <w:pPr>
                          <w:rPr>
                            <w:b/>
                            <w:i w:val="0"/>
                            <w:sz w:val="24"/>
                            <w:szCs w:val="18"/>
                          </w:rPr>
                        </w:pPr>
                        <w:r w:rsidRPr="00221E22">
                          <w:rPr>
                            <w:rFonts w:ascii="Copperplate Gothic Light" w:hAnsi="Copperplate Gothic Light"/>
                            <w:b/>
                            <w:i w:val="0"/>
                            <w:sz w:val="24"/>
                            <w:szCs w:val="24"/>
                          </w:rPr>
                          <w:t>Movement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</w:tcPr>
                      <w:p w:rsidR="00111058" w:rsidRPr="006A69B7" w:rsidRDefault="00111058" w:rsidP="00221E22">
                        <w:pPr>
                          <w:jc w:val="center"/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</w:pP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>Enc in</w:t>
                        </w:r>
                      </w:p>
                      <w:p w:rsidR="00111058" w:rsidRPr="006A69B7" w:rsidRDefault="00111058" w:rsidP="00221E22">
                        <w:pPr>
                          <w:jc w:val="center"/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</w:pP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>Stone Weight</w:t>
                        </w:r>
                      </w:p>
                      <w:p w:rsidR="00111058" w:rsidRPr="006A69B7" w:rsidRDefault="00111058" w:rsidP="00956425">
                        <w:pPr>
                          <w:jc w:val="center"/>
                          <w:rPr>
                            <w:b/>
                            <w:i/>
                            <w:sz w:val="16"/>
                            <w:szCs w:val="18"/>
                          </w:rPr>
                        </w:pP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 xml:space="preserve">150cn=       1stone </w:t>
                        </w:r>
                      </w:p>
                    </w:tc>
                    <w:tc>
                      <w:tcPr>
                        <w:tcW w:w="1558" w:type="pct"/>
                      </w:tcPr>
                      <w:p w:rsidR="00111058" w:rsidRPr="006A69B7" w:rsidRDefault="00111058" w:rsidP="002309FD">
                        <w:pPr>
                          <w:jc w:val="center"/>
                          <w:rPr>
                            <w:b/>
                            <w:i/>
                            <w:sz w:val="16"/>
                            <w:szCs w:val="18"/>
                          </w:rPr>
                        </w:pP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 xml:space="preserve">feet / turn </w:t>
                        </w:r>
                        <w:r w:rsidRPr="006A69B7">
                          <w:rPr>
                            <w:rFonts w:ascii="Copperplate Gothic Light" w:hAnsi="Copperplate Gothic Light"/>
                            <w:i/>
                            <w:iCs/>
                            <w:sz w:val="16"/>
                            <w:szCs w:val="18"/>
                          </w:rPr>
                          <w:t>or</w:t>
                        </w: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 xml:space="preserve"> Running feet / round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</w:tcPr>
                      <w:p w:rsidR="00111058" w:rsidRPr="006A69B7" w:rsidRDefault="00111058" w:rsidP="00956425">
                        <w:pPr>
                          <w:jc w:val="center"/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>Combat</w:t>
                        </w: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 xml:space="preserve"> speed</w:t>
                        </w:r>
                      </w:p>
                      <w:p w:rsidR="00111058" w:rsidRPr="006A69B7" w:rsidRDefault="00111058" w:rsidP="00956425">
                        <w:pPr>
                          <w:jc w:val="center"/>
                          <w:rPr>
                            <w:b/>
                            <w:i/>
                            <w:sz w:val="16"/>
                            <w:szCs w:val="18"/>
                          </w:rPr>
                        </w:pPr>
                        <w:r w:rsidRPr="006A69B7">
                          <w:rPr>
                            <w:rFonts w:ascii="Copperplate Gothic Light" w:hAnsi="Copperplate Gothic Light"/>
                            <w:sz w:val="16"/>
                            <w:szCs w:val="18"/>
                          </w:rPr>
                          <w:t>feet / round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0 to 2</w:t>
                        </w:r>
                      </w:p>
                    </w:tc>
                    <w:tc>
                      <w:tcPr>
                        <w:tcW w:w="1558" w:type="pct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120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40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2+ to 4</w:t>
                        </w:r>
                      </w:p>
                    </w:tc>
                    <w:tc>
                      <w:tcPr>
                        <w:tcW w:w="1558" w:type="pct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90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shd w:val="clear" w:color="auto" w:fill="E6E6E6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30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4+ to 6</w:t>
                        </w:r>
                      </w:p>
                    </w:tc>
                    <w:tc>
                      <w:tcPr>
                        <w:tcW w:w="1558" w:type="pct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60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20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6+ to 8</w:t>
                        </w:r>
                      </w:p>
                    </w:tc>
                    <w:tc>
                      <w:tcPr>
                        <w:tcW w:w="1558" w:type="pct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30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8+ to 12</w:t>
                        </w:r>
                      </w:p>
                    </w:tc>
                    <w:tc>
                      <w:tcPr>
                        <w:tcW w:w="1558" w:type="pct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shd w:val="pct10" w:color="auto" w:fill="auto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1491" w:type="pct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12+</w:t>
                        </w:r>
                      </w:p>
                    </w:tc>
                    <w:tc>
                      <w:tcPr>
                        <w:tcW w:w="1558" w:type="pct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  <w:tc>
                      <w:tcPr>
                        <w:tcW w:w="1951" w:type="pct"/>
                        <w:gridSpan w:val="2"/>
                        <w:vAlign w:val="bottom"/>
                      </w:tcPr>
                      <w:p w:rsidR="00111058" w:rsidRPr="00221E22" w:rsidRDefault="00111058" w:rsidP="00221E2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21E22"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c>
                  </w:tr>
                </w:tbl>
                <w:p w:rsidR="00111058" w:rsidRDefault="00111058" w:rsidP="0058313E">
                  <w:pPr>
                    <w:jc w:val="both"/>
                    <w:rPr>
                      <w:sz w:val="18"/>
                      <w:szCs w:val="18"/>
                    </w:rPr>
                  </w:pPr>
                  <w:r w:rsidRPr="00221E22">
                    <w:rPr>
                      <w:rFonts w:ascii="Times New Roman" w:hAnsi="Times New Roman"/>
                      <w:color w:val="333333"/>
                      <w:sz w:val="16"/>
                      <w:szCs w:val="16"/>
                    </w:rPr>
                    <w:t>Strength bonus modifies stone weight that can be carried applying ±1 at 120’, then 90’ as applicable. Minimum at 120’ = 1 stone.</w:t>
                  </w:r>
                  <w:r w:rsidRPr="006A69B7">
                    <w:rPr>
                      <w:rFonts w:ascii="Times New Roman" w:hAnsi="Times New Roman"/>
                      <w:color w:val="333333"/>
                      <w:sz w:val="16"/>
                      <w:szCs w:val="16"/>
                    </w:rPr>
                    <w:t xml:space="preserve"> </w:t>
                  </w:r>
                  <w:r w:rsidRPr="00221E22">
                    <w:rPr>
                      <w:rFonts w:ascii="Times New Roman" w:hAnsi="Times New Roman"/>
                      <w:color w:val="333333"/>
                      <w:sz w:val="16"/>
                      <w:szCs w:val="16"/>
                    </w:rPr>
                    <w:t>Halflings - large items count as 2x their encumbrance owing to their bulk, halfling armor is smaller about ½ as heavy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 w:rsidR="00111058" w:rsidRPr="00DB0E0B" w:rsidRDefault="00111058" w:rsidP="00DB0E0B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B0E0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Wilderness Movement</w:t>
                  </w:r>
                  <w:r w:rsidRPr="00DB0E0B">
                    <w:rPr>
                      <w:rFonts w:ascii="Times New Roman" w:hAnsi="Times New Roman"/>
                      <w:sz w:val="18"/>
                      <w:szCs w:val="18"/>
                    </w:rPr>
                    <w:t xml:space="preserve"> = Movement *3 (yards), Divide/5 per day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(miles)</w:t>
                  </w:r>
                  <w:r w:rsidRPr="00DB0E0B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  <w:p w:rsidR="00111058" w:rsidRPr="00DB0E0B" w:rsidRDefault="00111058" w:rsidP="00DB0E0B">
                  <w:pPr>
                    <w:rPr>
                      <w:rFonts w:ascii="Copperplate Gothic Light" w:hAnsi="Copperplate Gothic Light"/>
                      <w:sz w:val="18"/>
                      <w:szCs w:val="1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40" type="#_x0000_t202" style="position:absolute;margin-left:-36pt;margin-top:-1in;width:5in;height:162pt;z-index:251664384;mso-wrap-edited:f;mso-position-horizontal:absolute;mso-position-horizontal-relative:text;mso-position-vertical:absolute;mso-position-vertical-relative:text" wrapcoords="-43 0 -43 21466 21600 21466 21600 0 -43 0" stroked="f">
            <v:textbox style="mso-next-textbox:#_x0000_s1040">
              <w:txbxContent>
                <w:p w:rsidR="00111058" w:rsidRDefault="00111058" w:rsidP="002E60A7">
                  <w:pPr>
                    <w:pStyle w:val="Heading1"/>
                  </w:pPr>
                  <w:r>
                    <w:t>Wilderness Encounters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3F"/>
                  </w:tblPr>
                  <w:tblGrid>
                    <w:gridCol w:w="662"/>
                    <w:gridCol w:w="566"/>
                    <w:gridCol w:w="1676"/>
                    <w:gridCol w:w="812"/>
                    <w:gridCol w:w="796"/>
                    <w:gridCol w:w="1936"/>
                  </w:tblGrid>
                  <w:tr w:rsidR="00111058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114746" w:rsidRDefault="00111058" w:rsidP="00C52FA1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Move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114746" w:rsidRDefault="00111058" w:rsidP="00C52FA1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114746">
                          <w:rPr>
                            <w:b/>
                            <w:iCs/>
                            <w:sz w:val="18"/>
                            <w:szCs w:val="18"/>
                          </w:rPr>
                          <w:t>Lost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114746" w:rsidRDefault="00111058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114746">
                          <w:rPr>
                            <w:b/>
                            <w:iCs/>
                            <w:sz w:val="18"/>
                            <w:szCs w:val="18"/>
                          </w:rPr>
                          <w:t>Environment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114746" w:rsidRDefault="00111058" w:rsidP="00C52FA1">
                        <w:pPr>
                          <w:jc w:val="center"/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114746">
                          <w:rPr>
                            <w:b/>
                            <w:iCs/>
                            <w:sz w:val="18"/>
                            <w:szCs w:val="18"/>
                          </w:rPr>
                          <w:t>Chance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114746" w:rsidRDefault="00111058" w:rsidP="00C52FA1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114746">
                          <w:rPr>
                            <w:b/>
                            <w:i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iCs/>
                            <w:sz w:val="18"/>
                            <w:szCs w:val="18"/>
                          </w:rPr>
                          <w:t>Check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</w:tcPr>
                      <w:p w:rsidR="00111058" w:rsidRPr="00114746" w:rsidRDefault="00111058" w:rsidP="00C52FA1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114746">
                          <w:rPr>
                            <w:b/>
                            <w:iCs/>
                            <w:sz w:val="18"/>
                            <w:szCs w:val="18"/>
                          </w:rPr>
                          <w:t>Terrain is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</w:tcPr>
                      <w:p w:rsidR="00111058" w:rsidRPr="00266814" w:rsidRDefault="00111058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Dungeon, City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  <w:right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4" w:space="0" w:color="auto"/>
                          <w:bottom w:val="nil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1x / day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bottom w:val="nil"/>
                        </w:tcBorders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Normal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Pr="00266814" w:rsidRDefault="00111058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Settled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2x / day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</w:tcBorders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Dangerous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1/6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Clear, Grassland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3x / day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Heavily infested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2/3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Wood, Hills, Barren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4x / day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Teeming with Monsters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3/6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Desert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1d6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Time of Day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1/2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Mountains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1-2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Morning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1/2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3/6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Swamp, Jungle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Afternoon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River, Ocean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Evening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4/2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2/6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Aerial</w:t>
                        </w:r>
                      </w:p>
                    </w:tc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clear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 in 6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5-6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Night</w:t>
                        </w:r>
                      </w:p>
                    </w:tc>
                  </w:tr>
                </w:tbl>
                <w:p w:rsidR="00111058" w:rsidRPr="00266814" w:rsidRDefault="00111058" w:rsidP="00266814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66814">
                    <w:rPr>
                      <w:rFonts w:ascii="Times New Roman" w:hAnsi="Times New Roman"/>
                      <w:sz w:val="18"/>
                      <w:szCs w:val="18"/>
                    </w:rPr>
                    <w:t xml:space="preserve">On a </w:t>
                  </w:r>
                  <w:r w:rsidRPr="0026681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trail</w:t>
                  </w:r>
                  <w:r w:rsidRPr="00266814">
                    <w:rPr>
                      <w:rFonts w:ascii="Times New Roman" w:hAnsi="Times New Roman"/>
                      <w:sz w:val="18"/>
                      <w:szCs w:val="18"/>
                    </w:rPr>
                    <w:t xml:space="preserve">, movement is always normal (24 mi). On a </w:t>
                  </w:r>
                  <w:r w:rsidRPr="0026681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road</w:t>
                  </w:r>
                  <w:r w:rsidRPr="00266814">
                    <w:rPr>
                      <w:rFonts w:ascii="Times New Roman" w:hAnsi="Times New Roman"/>
                      <w:sz w:val="18"/>
                      <w:szCs w:val="18"/>
                    </w:rPr>
                    <w:t>, movement is 3/2 normal (36 mi).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Forced march +50% then 24hrs rest.</w:t>
                  </w:r>
                </w:p>
                <w:p w:rsidR="00111058" w:rsidRDefault="00111058" w:rsidP="00266814"/>
                <w:p w:rsidR="00111058" w:rsidRDefault="00111058" w:rsidP="00266814"/>
                <w:p w:rsidR="00111058" w:rsidRDefault="00111058" w:rsidP="00266814"/>
              </w:txbxContent>
            </v:textbox>
            <w10:wrap type="tight"/>
          </v:shape>
        </w:pict>
      </w:r>
    </w:p>
    <w:p w:rsidR="002A2482" w:rsidRDefault="002A2482">
      <w:pPr>
        <w:rPr>
          <w:noProof/>
          <w:lang w:val="en-US"/>
        </w:rPr>
      </w:pPr>
    </w:p>
    <w:p w:rsidR="002A2482" w:rsidRDefault="002A2482">
      <w:pPr>
        <w:rPr>
          <w:noProof/>
          <w:lang w:val="en-US"/>
        </w:rPr>
      </w:pPr>
    </w:p>
    <w:p w:rsidR="00907E42" w:rsidRDefault="00F11C9A">
      <w:r>
        <w:rPr>
          <w:noProof/>
          <w:lang w:val="en-US"/>
        </w:rPr>
        <w:pict>
          <v:shape id="_x0000_s1133" type="#_x0000_t202" style="position:absolute;margin-left:-153pt;margin-top:245.8pt;width:162pt;height:2in;z-index:25173401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33" inset=",7.2pt,,7.2pt">
              <w:txbxContent>
                <w:tbl>
                  <w:tblPr>
                    <w:tblStyle w:val="TableGrid"/>
                    <w:tblW w:w="3214" w:type="dxa"/>
                    <w:tblLook w:val="00BF"/>
                  </w:tblPr>
                  <w:tblGrid>
                    <w:gridCol w:w="1607"/>
                    <w:gridCol w:w="1607"/>
                  </w:tblGrid>
                  <w:tr w:rsidR="00111058">
                    <w:tc>
                      <w:tcPr>
                        <w:tcW w:w="32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111058" w:rsidRPr="004633EB" w:rsidRDefault="00111058" w:rsidP="00AB1E3D">
                        <w:pPr>
                          <w:rPr>
                            <w:rFonts w:ascii="Copperplate Gothic Light" w:hAnsi="Copperplate Gothic Light"/>
                          </w:rPr>
                        </w:pPr>
                        <w:r>
                          <w:rPr>
                            <w:rFonts w:ascii="Copperplate Gothic Light" w:hAnsi="Copperplate Gothic Light"/>
                          </w:rPr>
                          <w:t>Random Languages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1. Bugbear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11. Harpy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2. Doppleganger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12. Hobgoblin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3. Dragon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13. Kobold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4. Dwarvish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14. Lizard Man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5. Elvish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15. Medusa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6. </w:t>
                        </w:r>
                        <w:r w:rsidRPr="00436038">
                          <w:rPr>
                            <w:rFonts w:ascii="Times New Roman" w:hAnsi="Times New Roman"/>
                            <w:sz w:val="18"/>
                            <w:shd w:val="clear" w:color="auto" w:fill="E6E6E6"/>
                          </w:rPr>
                          <w:t>Gargoyle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16. Minotaur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7. Gnoll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FFFFFF"/>
                      </w:tcPr>
                      <w:p w:rsidR="00111058" w:rsidRPr="00AB1E3D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17. Ogre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8. Gnome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FFFFFF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18. Orc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9. Goblin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19. Pixie</w:t>
                        </w:r>
                      </w:p>
                    </w:tc>
                  </w:tr>
                  <w:tr w:rsidR="00111058"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10. Giant</w:t>
                        </w:r>
                      </w:p>
                    </w:tc>
                    <w:tc>
                      <w:tcPr>
                        <w:tcW w:w="160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Default="00111058" w:rsidP="00436038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20. Human Dialect</w:t>
                        </w:r>
                      </w:p>
                    </w:tc>
                  </w:tr>
                </w:tbl>
                <w:p w:rsidR="00111058" w:rsidRPr="00AB1E3D" w:rsidRDefault="00111058" w:rsidP="00436038">
                  <w:pPr>
                    <w:rPr>
                      <w:rFonts w:ascii="Times New Roman" w:hAnsi="Times New Roman"/>
                      <w:sz w:val="1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32" type="#_x0000_t202" style="position:absolute;margin-left:-153pt;margin-top:101.8pt;width:162pt;height:2in;z-index:25173299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32" inset=",7.2pt,,7.2pt">
              <w:txbxContent>
                <w:tbl>
                  <w:tblPr>
                    <w:tblStyle w:val="TableGrid"/>
                    <w:tblW w:w="0" w:type="auto"/>
                    <w:tblLook w:val="00BF"/>
                  </w:tblPr>
                  <w:tblGrid>
                    <w:gridCol w:w="989"/>
                    <w:gridCol w:w="989"/>
                    <w:gridCol w:w="989"/>
                  </w:tblGrid>
                  <w:tr w:rsidR="00111058">
                    <w:tc>
                      <w:tcPr>
                        <w:tcW w:w="2967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111058" w:rsidRPr="004633EB" w:rsidRDefault="00111058" w:rsidP="00AB1E3D">
                        <w:pPr>
                          <w:rPr>
                            <w:rFonts w:ascii="Copperplate Gothic Light" w:hAnsi="Copperplate Gothic Light"/>
                          </w:rPr>
                        </w:pPr>
                        <w:r>
                          <w:rPr>
                            <w:rFonts w:ascii="Copperplate Gothic Light" w:hAnsi="Copperplate Gothic Light"/>
                          </w:rPr>
                          <w:t>Missile Lobbing</w:t>
                        </w:r>
                      </w:p>
                    </w:tc>
                  </w:tr>
                  <w:tr w:rsidR="00111058"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nil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9</w:t>
                        </w:r>
                      </w:p>
                    </w:tc>
                  </w:tr>
                  <w:tr w:rsidR="00111058"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FFFFFF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Target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6</w:t>
                        </w:r>
                      </w:p>
                    </w:tc>
                  </w:tr>
                  <w:tr w:rsidR="00111058"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4</w:t>
                        </w:r>
                      </w:p>
                    </w:tc>
                  </w:tr>
                  <w:tr w:rsidR="00111058"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nil"/>
                          <w:bottom w:val="nil"/>
                          <w:right w:val="single" w:sz="4" w:space="0" w:color="000000" w:themeColor="text1"/>
                        </w:tcBorders>
                        <w:shd w:val="clear" w:color="auto" w:fill="auto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shd w:val="clear" w:color="auto" w:fill="E6E6E6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B1E3D">
                          <w:rPr>
                            <w:rFonts w:ascii="Times New Roman" w:hAnsi="Times New Roman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11058" w:rsidRPr="00AB1E3D" w:rsidRDefault="00111058" w:rsidP="00AB1E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</w:p>
                    </w:tc>
                  </w:tr>
                </w:tbl>
                <w:p w:rsidR="00111058" w:rsidRDefault="00111058" w:rsidP="004633EB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Oil, Burning (10/30/50) 3’ diameter pool, 1d8 damage, burns 1 turn or 2 rounds</w:t>
                  </w:r>
                </w:p>
                <w:p w:rsidR="00111058" w:rsidRPr="00AB1E3D" w:rsidRDefault="00111058" w:rsidP="004633EB">
                  <w:pPr>
                    <w:rPr>
                      <w:rFonts w:ascii="Times New Roman" w:hAnsi="Times New Roman"/>
                      <w:sz w:val="18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Holy Water as per burning oil but only harms undead.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08" type="#_x0000_t202" style="position:absolute;margin-left:-297pt;margin-top:65.8pt;width:36pt;height:36pt;z-index:25170739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8" inset=",7.2pt,,7.2pt">
              <w:txbxContent>
                <w:p w:rsidR="00111058" w:rsidRPr="00197CFB" w:rsidRDefault="00111058" w:rsidP="00197CFB">
                  <w:pPr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7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2" type="#_x0000_t202" style="position:absolute;margin-left:-315pt;margin-top:83.8pt;width:36pt;height:36pt;z-index:2517114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12" inset=",7.2pt,,7.2pt">
              <w:txbxContent>
                <w:p w:rsidR="00111058" w:rsidRPr="00197CFB" w:rsidRDefault="00111058" w:rsidP="00197CFB">
                  <w:pPr>
                    <w:jc w:val="right"/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6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07" type="#_x0000_t202" style="position:absolute;margin-left:-207pt;margin-top:83.8pt;width:36pt;height:36pt;z-index:25170636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7" inset=",7.2pt,,7.2pt">
              <w:txbxContent>
                <w:p w:rsidR="00111058" w:rsidRPr="00197CFB" w:rsidRDefault="00111058" w:rsidP="00197CFB">
                  <w:pPr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2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09" type="#_x0000_t202" style="position:absolute;margin-left:-225pt;margin-top:119.8pt;width:36pt;height:36pt;z-index:25170841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9" inset=",7.2pt,,7.2pt">
              <w:txbxContent>
                <w:p w:rsidR="00111058" w:rsidRPr="00197CFB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3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1" type="#_x0000_t202" style="position:absolute;margin-left:-297pt;margin-top:119.8pt;width:36pt;height:36pt;z-index:2517104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11" inset=",7.2pt,,7.2pt">
              <w:txbxContent>
                <w:p w:rsidR="00111058" w:rsidRPr="00197CFB" w:rsidRDefault="00111058" w:rsidP="00197CFB">
                  <w:pPr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 xml:space="preserve">  5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3" type="#_x0000_t202" style="position:absolute;margin-left:-261pt;margin-top:29.8pt;width:36pt;height:54pt;z-index:2517125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13" inset=",7.2pt,,7.2pt">
              <w:txbxContent>
                <w:p w:rsidR="00111058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</w:p>
                <w:p w:rsidR="00111058" w:rsidRPr="00197CFB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8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10" type="#_x0000_t202" style="position:absolute;margin-left:-261pt;margin-top:137.8pt;width:36pt;height:36pt;z-index:2517094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10" inset=",7.2pt,,7.2pt">
              <w:txbxContent>
                <w:p w:rsidR="00111058" w:rsidRPr="00197CFB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4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06" type="#_x0000_t202" style="position:absolute;margin-left:-225pt;margin-top:65.8pt;width:36pt;height:36pt;z-index:25170534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6" inset=",7.2pt,,7.2pt">
              <w:txbxContent>
                <w:p w:rsidR="00111058" w:rsidRPr="00197CFB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  <w:r>
                    <w:rPr>
                      <w:rFonts w:ascii="Copperplate Gothic Light" w:hAnsi="Copperplate Gothic Light"/>
                      <w:b/>
                    </w:rPr>
                    <w:t>1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105" type="#_x0000_t202" style="position:absolute;margin-left:-279pt;margin-top:83.8pt;width:1in;height:36pt;z-index:25170432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5" inset=",7.2pt,,7.2pt">
              <w:txbxContent>
                <w:p w:rsidR="00111058" w:rsidRPr="00197CFB" w:rsidRDefault="00111058" w:rsidP="00197CFB">
                  <w:pPr>
                    <w:jc w:val="center"/>
                    <w:rPr>
                      <w:rFonts w:ascii="Copperplate Gothic Light" w:hAnsi="Copperplate Gothic Light"/>
                      <w:b/>
                    </w:rPr>
                  </w:pPr>
                  <w:r w:rsidRPr="00197CFB">
                    <w:rPr>
                      <w:rFonts w:ascii="Copperplate Gothic Light" w:hAnsi="Copperplate Gothic Light"/>
                      <w:b/>
                    </w:rPr>
                    <w:t>LOST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type id="_x0000_t9" coordsize="21600,21600" o:spt="9" adj="5400" path="m@0,0l0,10800@0,21600@1,21600,21600,10800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02" type="#_x0000_t9" style="position:absolute;margin-left:-279pt;margin-top:65.8pt;width:71.25pt;height:71.25pt;z-index:251702272;mso-wrap-edited:f;mso-position-horizontal:absolute;mso-position-horizontal-relative:text;mso-position-vertical:absolute;mso-position-vertical-relative:text" wrapcoords="3600 -450 0 6750 -1800 11250 -1800 14400 3150 24750 3600 24750 18900 24750 24300 14400 24300 11250 22050 5850 18900 900 17550 -450 3600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val="en-US"/>
        </w:rPr>
        <w:pict>
          <v:shape id="_x0000_s1103" type="#_x0000_t202" style="position:absolute;margin-left:-297pt;margin-top:173.8pt;width:126pt;height:126pt;z-index:25170329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03" inset=",7.2pt,,7.2pt">
              <w:txbxContent>
                <w:p w:rsidR="00111058" w:rsidRDefault="00111058" w:rsidP="002E60A7">
                  <w:pPr>
                    <w:pStyle w:val="Heading1"/>
                  </w:pPr>
                  <w:r>
                    <w:t>Evasion at Sea</w:t>
                  </w:r>
                </w:p>
                <w:tbl>
                  <w:tblPr>
                    <w:tblW w:w="0" w:type="auto"/>
                    <w:tblLook w:val="003F"/>
                  </w:tblPr>
                  <w:tblGrid>
                    <w:gridCol w:w="1592"/>
                    <w:gridCol w:w="871"/>
                  </w:tblGrid>
                  <w:tr w:rsidR="00111058"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round Speed</w:t>
                        </w:r>
                      </w:p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 xml:space="preserve">Difference 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Evade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Faster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80%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</w:tcPr>
                      <w:p w:rsidR="00111058" w:rsidRPr="00266814" w:rsidRDefault="00111058" w:rsidP="00197CFB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0-30’ slower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31-60’ slower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40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61-90’ slower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35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91-120’ slower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25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121’+ slower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</w:t>
                        </w: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0%</w:t>
                        </w:r>
                      </w:p>
                    </w:tc>
                  </w:tr>
                </w:tbl>
                <w:p w:rsidR="00111058" w:rsidRDefault="00111058" w:rsidP="00197CFB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51" type="#_x0000_t202" style="position:absolute;margin-left:27pt;margin-top:245.8pt;width:252pt;height:180pt;z-index:251671552;mso-wrap-edited:f;mso-position-horizontal:absolute;mso-position-horizontal-relative:text;mso-position-vertical:absolute;mso-position-vertical-relative:text" wrapcoords="-64 0 -64 21502 21600 21502 21600 0 -64 0" stroked="f">
            <v:textbox style="mso-next-textbox:#_x0000_s1051">
              <w:txbxContent>
                <w:p w:rsidR="00111058" w:rsidRDefault="00111058" w:rsidP="002E60A7">
                  <w:pPr>
                    <w:pStyle w:val="Heading1"/>
                  </w:pPr>
                  <w:r>
                    <w:t>Thief Abilities</w:t>
                  </w:r>
                </w:p>
                <w:tbl>
                  <w:tblPr>
                    <w:tblStyle w:val="TableClassic1"/>
                    <w:tblW w:w="5000" w:type="pct"/>
                    <w:tblLook w:val="00A0"/>
                  </w:tblPr>
                  <w:tblGrid>
                    <w:gridCol w:w="619"/>
                    <w:gridCol w:w="620"/>
                    <w:gridCol w:w="620"/>
                    <w:gridCol w:w="620"/>
                    <w:gridCol w:w="620"/>
                    <w:gridCol w:w="643"/>
                    <w:gridCol w:w="620"/>
                    <w:gridCol w:w="621"/>
                  </w:tblGrid>
                  <w:tr w:rsidR="00111058" w:rsidRPr="00AC6A43">
                    <w:trPr>
                      <w:cnfStyle w:val="100000000000"/>
                    </w:trPr>
                    <w:tc>
                      <w:tcPr>
                        <w:cnfStyle w:val="001000000000"/>
                        <w:tcW w:w="624" w:type="pct"/>
                      </w:tcPr>
                      <w:p w:rsidR="00111058" w:rsidRPr="00AC6A43" w:rsidRDefault="00111058" w:rsidP="0070489E">
                        <w:pPr>
                          <w:jc w:val="center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Lev</w:t>
                        </w:r>
                        <w:r>
                          <w:rPr>
                            <w:b/>
                            <w:i w:val="0"/>
                            <w:sz w:val="16"/>
                            <w:szCs w:val="16"/>
                          </w:rPr>
                          <w:t>el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OL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i w:val="0"/>
                            <w:sz w:val="16"/>
                            <w:szCs w:val="16"/>
                          </w:rPr>
                          <w:t>F</w:t>
                        </w: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RT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PP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MS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Climb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Hide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100000000000"/>
                          <w:rPr>
                            <w:b/>
                            <w:i w:val="0"/>
                            <w:sz w:val="16"/>
                            <w:szCs w:val="16"/>
                          </w:rPr>
                        </w:pPr>
                        <w:r w:rsidRPr="00AC6A43">
                          <w:rPr>
                            <w:b/>
                            <w:i w:val="0"/>
                            <w:sz w:val="16"/>
                            <w:szCs w:val="16"/>
                          </w:rPr>
                          <w:t>Hear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87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1-2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88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1-2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1-3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1-3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91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1-3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92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36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1-3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93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1-4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94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1-4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70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1-4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96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1-4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97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1-5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  <w:shd w:val="pct10" w:color="auto" w:fill="auto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96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105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96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98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625" w:type="pct"/>
                        <w:shd w:val="pct10" w:color="auto" w:fill="auto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1-5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97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97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98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1-5</w:t>
                        </w:r>
                      </w:p>
                    </w:tc>
                  </w:tr>
                  <w:tr w:rsidR="00111058" w:rsidRPr="00AC6A43">
                    <w:tc>
                      <w:tcPr>
                        <w:cnfStyle w:val="001000000000"/>
                        <w:tcW w:w="624" w:type="pct"/>
                      </w:tcPr>
                      <w:p w:rsidR="00111058" w:rsidRPr="0049325A" w:rsidRDefault="00111058" w:rsidP="0070489E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9325A">
                          <w:rPr>
                            <w:b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125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99</w:t>
                        </w:r>
                      </w:p>
                    </w:tc>
                    <w:tc>
                      <w:tcPr>
                        <w:tcW w:w="625" w:type="pct"/>
                      </w:tcPr>
                      <w:p w:rsidR="00111058" w:rsidRPr="00AC6A43" w:rsidRDefault="00111058" w:rsidP="0070489E">
                        <w:pPr>
                          <w:jc w:val="center"/>
                          <w:cnfStyle w:val="00000000000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1-5</w:t>
                        </w:r>
                      </w:p>
                    </w:tc>
                  </w:tr>
                </w:tbl>
                <w:p w:rsidR="00111058" w:rsidRDefault="00111058" w:rsidP="004E74D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PP: -5% / level &gt;5. Greater than double PP roll = discovered.</w:t>
                  </w:r>
                </w:p>
                <w:p w:rsidR="00111058" w:rsidRPr="004E74DF" w:rsidRDefault="00111058" w:rsidP="004E74D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Backstab +4 to hit, double damage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52" type="#_x0000_t202" style="position:absolute;margin-left:-513pt;margin-top:281.8pt;width:4in;height:2in;z-index:251657215;mso-wrap-edited:f;mso-position-horizontal:absolute;mso-position-horizontal-relative:text;mso-position-vertical:absolute;mso-position-vertical-relative:text" wrapcoords="-35 0 -35 21420 21600 21420 21600 0 -35 0" stroked="f">
            <v:textbox style="mso-next-textbox:#_x0000_s1052">
              <w:txbxContent>
                <w:p w:rsidR="00111058" w:rsidRDefault="00111058" w:rsidP="002E60A7">
                  <w:pPr>
                    <w:pStyle w:val="Heading1"/>
                  </w:pPr>
                  <w:r>
                    <w:t>Cleric Turning Undead</w:t>
                  </w:r>
                </w:p>
                <w:tbl>
                  <w:tblPr>
                    <w:tblW w:w="0" w:type="auto"/>
                    <w:tblBorders>
                      <w:top w:val="single" w:sz="12" w:space="0" w:color="000000"/>
                      <w:left w:val="nil"/>
                      <w:bottom w:val="single" w:sz="12" w:space="0" w:color="000000"/>
                      <w:right w:val="nil"/>
                      <w:insideH w:val="nil"/>
                      <w:insideV w:val="nil"/>
                    </w:tblBorders>
                    <w:tblLook w:val="00BF"/>
                  </w:tblPr>
                  <w:tblGrid>
                    <w:gridCol w:w="993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  <w:gridCol w:w="456"/>
                    <w:gridCol w:w="501"/>
                  </w:tblGrid>
                  <w:tr w:rsidR="00111058">
                    <w:tc>
                      <w:tcPr>
                        <w:tcW w:w="993" w:type="dxa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Level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8</w:t>
                        </w:r>
                      </w:p>
                    </w:tc>
                    <w:tc>
                      <w:tcPr>
                        <w:tcW w:w="456" w:type="dxa"/>
                        <w:tcBorders>
                          <w:bottom w:val="single" w:sz="6" w:space="0" w:color="000000"/>
                          <w:right w:val="single" w:sz="4" w:space="0" w:color="auto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501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</w:tcBorders>
                      </w:tcPr>
                      <w:p w:rsidR="00111058" w:rsidRPr="005C6864" w:rsidRDefault="00111058">
                        <w:pPr>
                          <w:rPr>
                            <w:b/>
                            <w:iCs/>
                            <w:sz w:val="16"/>
                          </w:rPr>
                        </w:pPr>
                        <w:r w:rsidRPr="005C6864">
                          <w:rPr>
                            <w:b/>
                            <w:iCs/>
                            <w:sz w:val="16"/>
                          </w:rPr>
                          <w:t>11</w:t>
                        </w:r>
                        <w:r>
                          <w:rPr>
                            <w:b/>
                            <w:iCs/>
                            <w:sz w:val="16"/>
                          </w:rPr>
                          <w:t>+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Skeleton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6" w:space="0" w:color="000000"/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top w:val="single" w:sz="6" w:space="0" w:color="000000"/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Zombie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Ghoul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Wight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Wraith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Mummy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Spectre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 w:rsidR="00111058">
                    <w:tc>
                      <w:tcPr>
                        <w:tcW w:w="993" w:type="dxa"/>
                        <w:tcBorders>
                          <w:righ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Vampire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6" w:space="0" w:color="000000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-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</w:t>
                        </w:r>
                      </w:p>
                    </w:tc>
                    <w:tc>
                      <w:tcPr>
                        <w:tcW w:w="456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456" w:type="dxa"/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  <w:tc>
                      <w:tcPr>
                        <w:tcW w:w="501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Default="0011105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</w:t>
                        </w:r>
                      </w:p>
                    </w:tc>
                  </w:tr>
                </w:tbl>
                <w:p w:rsidR="00111058" w:rsidRPr="0070489E" w:rsidRDefault="00111058" w:rsidP="0070489E">
                  <w:pPr>
                    <w:rPr>
                      <w:rFonts w:ascii="Times New Roman" w:hAnsi="Times New Roman"/>
                      <w:sz w:val="18"/>
                    </w:rPr>
                  </w:pPr>
                  <w:r w:rsidRPr="0070489E">
                    <w:rPr>
                      <w:rFonts w:ascii="Times New Roman" w:hAnsi="Times New Roman"/>
                      <w:sz w:val="18"/>
                    </w:rPr>
                    <w:t>(</w:t>
                  </w:r>
                  <w:r w:rsidRPr="0070489E">
                    <w:rPr>
                      <w:rFonts w:ascii="Times New Roman" w:hAnsi="Times New Roman"/>
                      <w:b/>
                      <w:sz w:val="18"/>
                    </w:rPr>
                    <w:t>T</w:t>
                  </w:r>
                  <w:r w:rsidRPr="0070489E">
                    <w:rPr>
                      <w:rFonts w:ascii="Times New Roman" w:hAnsi="Times New Roman"/>
                      <w:sz w:val="18"/>
                    </w:rPr>
                    <w:t>) turn 2d6 hit dice; (</w:t>
                  </w:r>
                  <w:r w:rsidRPr="0070489E">
                    <w:rPr>
                      <w:rFonts w:ascii="Times New Roman" w:hAnsi="Times New Roman"/>
                      <w:b/>
                      <w:sz w:val="18"/>
                    </w:rPr>
                    <w:t>D</w:t>
                  </w:r>
                  <w:r w:rsidRPr="0070489E">
                    <w:rPr>
                      <w:rFonts w:ascii="Times New Roman" w:hAnsi="Times New Roman"/>
                      <w:sz w:val="18"/>
                    </w:rPr>
                    <w:t>) destroy 2d6 hit dice.</w:t>
                  </w:r>
                </w:p>
                <w:p w:rsidR="00111058" w:rsidRPr="0070489E" w:rsidRDefault="00111058" w:rsidP="0070489E">
                  <w:pPr>
                    <w:rPr>
                      <w:rFonts w:ascii="Times New Roman" w:hAnsi="Times New Roman"/>
                      <w:sz w:val="18"/>
                    </w:rPr>
                  </w:pPr>
                  <w:r w:rsidRPr="0070489E">
                    <w:rPr>
                      <w:rFonts w:ascii="Times New Roman" w:hAnsi="Times New Roman"/>
                      <w:b/>
                      <w:sz w:val="18"/>
                    </w:rPr>
                    <w:t xml:space="preserve">L21 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4d6  </w:t>
                  </w:r>
                  <w:r w:rsidRPr="0070489E">
                    <w:rPr>
                      <w:rFonts w:ascii="Times New Roman" w:hAnsi="Times New Roman"/>
                      <w:b/>
                      <w:sz w:val="18"/>
                    </w:rPr>
                    <w:t>L28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6d6  </w:t>
                  </w:r>
                  <w:r w:rsidRPr="0070489E">
                    <w:rPr>
                      <w:rFonts w:ascii="Times New Roman" w:hAnsi="Times New Roman"/>
                      <w:b/>
                      <w:sz w:val="18"/>
                    </w:rPr>
                    <w:t>L35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8d6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96" type="#_x0000_t202" style="position:absolute;margin-left:-513pt;margin-top:173.8pt;width:234pt;height:126pt;z-index:25169817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96" inset=",7.2pt,,7.2pt">
              <w:txbxContent>
                <w:p w:rsidR="00111058" w:rsidRDefault="00111058" w:rsidP="002E60A7">
                  <w:pPr>
                    <w:pStyle w:val="Heading1"/>
                  </w:pPr>
                  <w:r>
                    <w:t>Evasion in the Wilderness</w:t>
                  </w:r>
                </w:p>
                <w:tbl>
                  <w:tblPr>
                    <w:tblW w:w="0" w:type="auto"/>
                    <w:tblLook w:val="003F"/>
                  </w:tblPr>
                  <w:tblGrid>
                    <w:gridCol w:w="434"/>
                    <w:gridCol w:w="557"/>
                    <w:gridCol w:w="701"/>
                    <w:gridCol w:w="846"/>
                    <w:gridCol w:w="659"/>
                    <w:gridCol w:w="871"/>
                  </w:tblGrid>
                  <w:tr w:rsidR="00111058">
                    <w:tc>
                      <w:tcPr>
                        <w:tcW w:w="0" w:type="auto"/>
                        <w:textDirection w:val="tbRl"/>
                      </w:tcPr>
                      <w:p w:rsidR="00111058" w:rsidRPr="00E1783D" w:rsidRDefault="00111058" w:rsidP="00E1783D">
                        <w:pPr>
                          <w:ind w:left="113" w:right="113"/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Party Size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vMerge w:val="restart"/>
                        <w:textDirection w:val="tbRl"/>
                      </w:tcPr>
                      <w:p w:rsidR="00111058" w:rsidRPr="00E1783D" w:rsidRDefault="00111058" w:rsidP="00E1783D">
                        <w:pPr>
                          <w:ind w:left="113" w:right="113"/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Creatures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1-4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5-12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13-24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25+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E1783D" w:rsidRDefault="00111058" w:rsidP="00C52FA1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</w:pPr>
                        <w:r w:rsidRPr="00E1783D">
                          <w:rPr>
                            <w:rFonts w:ascii="Copperplate Gothic Light" w:hAnsi="Copperplate Gothic Light"/>
                            <w:b/>
                            <w:iCs/>
                            <w:sz w:val="18"/>
                            <w:szCs w:val="18"/>
                          </w:rPr>
                          <w:t>Evade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1-10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10%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1-6 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11-30 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25%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1-3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7-16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31+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35%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4-8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17+ </w:t>
                        </w: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pct10" w:color="auto" w:fill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50%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2-3 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9+ 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70%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vMerge/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E1783D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4+ 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12" w:space="0" w:color="000000"/>
                        </w:tcBorders>
                      </w:tcPr>
                      <w:p w:rsidR="00111058" w:rsidRPr="00266814" w:rsidRDefault="00111058" w:rsidP="00C52FA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266814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90%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 w:rsidRPr="00F11C9A">
        <w:rPr>
          <w:rFonts w:ascii="Times New Roman" w:hAnsi="Times New Roman" w:cs="Georgia"/>
          <w:noProof/>
          <w:color w:val="262626"/>
          <w:kern w:val="1"/>
          <w:sz w:val="16"/>
          <w:szCs w:val="26"/>
          <w:lang w:val="en-US"/>
        </w:rPr>
        <w:pict>
          <v:shape id="_x0000_s1049" type="#_x0000_t202" style="position:absolute;margin-left:-513pt;margin-top:29.8pt;width:189pt;height:2in;z-index:251669504;mso-wrap-edited:f;mso-position-horizontal:absolute;mso-position-horizontal-relative:text;mso-position-vertical:absolute;mso-position-vertical-relative:text" wrapcoords="-85 0 -85 21375 21600 21375 21600 0 -85 0" stroked="f">
            <v:textbox style="mso-next-textbox:#_x0000_s1049">
              <w:txbxContent>
                <w:tbl>
                  <w:tblPr>
                    <w:tblStyle w:val="TableClassic1"/>
                    <w:tblW w:w="5000" w:type="pct"/>
                    <w:tblLook w:val="0020"/>
                  </w:tblPr>
                  <w:tblGrid>
                    <w:gridCol w:w="562"/>
                    <w:gridCol w:w="1837"/>
                    <w:gridCol w:w="1324"/>
                  </w:tblGrid>
                  <w:tr w:rsidR="00111058" w:rsidRPr="005C6864">
                    <w:trPr>
                      <w:cnfStyle w:val="100000000000"/>
                    </w:trPr>
                    <w:tc>
                      <w:tcPr>
                        <w:tcW w:w="710" w:type="pct"/>
                      </w:tcPr>
                      <w:p w:rsidR="00111058" w:rsidRPr="008905B8" w:rsidRDefault="00111058" w:rsidP="007C4B3E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  <w:t>Die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8905B8" w:rsidRDefault="00111058" w:rsidP="008905B8">
                        <w:pPr>
                          <w:jc w:val="center"/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  <w:t>Weather at Sea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Pr="008905B8" w:rsidRDefault="00111058" w:rsidP="007C4B3E">
                        <w:pPr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</w:pPr>
                        <w:r w:rsidRPr="008905B8">
                          <w:rPr>
                            <w:rFonts w:ascii="Copperplate Gothic Light" w:hAnsi="Copperplate Gothic Light"/>
                            <w:b/>
                            <w:i w:val="0"/>
                            <w:sz w:val="18"/>
                            <w:szCs w:val="18"/>
                          </w:rPr>
                          <w:t>Movement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Becalmed, rowed only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1/3 normal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Extreme light breeze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1/3 normal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Light breeze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1/2 normal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2745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Moderate breeze</w:t>
                        </w:r>
                      </w:p>
                    </w:tc>
                    <w:tc>
                      <w:tcPr>
                        <w:tcW w:w="1545" w:type="pct"/>
                        <w:shd w:val="pct10" w:color="auto" w:fill="auto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2/3 normal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6-8</w:t>
                        </w:r>
                      </w:p>
                    </w:tc>
                    <w:tc>
                      <w:tcPr>
                        <w:tcW w:w="2745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Normal winds</w:t>
                        </w:r>
                      </w:p>
                    </w:tc>
                    <w:tc>
                      <w:tcPr>
                        <w:tcW w:w="1545" w:type="pct"/>
                        <w:shd w:val="pct10" w:color="auto" w:fill="auto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Normal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Strong breeze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+1/3 extra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2745" w:type="pct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High winds</w:t>
                        </w:r>
                      </w:p>
                    </w:tc>
                    <w:tc>
                      <w:tcPr>
                        <w:tcW w:w="1545" w:type="pct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+1/2 extra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2745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Extreme winds*</w:t>
                        </w:r>
                      </w:p>
                    </w:tc>
                    <w:tc>
                      <w:tcPr>
                        <w:tcW w:w="1545" w:type="pct"/>
                        <w:shd w:val="pct10" w:color="auto" w:fill="auto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Double</w:t>
                        </w:r>
                      </w:p>
                    </w:tc>
                  </w:tr>
                  <w:tr w:rsidR="00111058" w:rsidRPr="005C6864">
                    <w:tc>
                      <w:tcPr>
                        <w:tcW w:w="710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2745" w:type="pct"/>
                        <w:shd w:val="pct10" w:color="auto" w:fill="auto"/>
                      </w:tcPr>
                      <w:p w:rsidR="00111058" w:rsidRPr="005C6864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Gale**</w:t>
                        </w:r>
                      </w:p>
                    </w:tc>
                    <w:tc>
                      <w:tcPr>
                        <w:tcW w:w="1545" w:type="pct"/>
                        <w:shd w:val="pct10" w:color="auto" w:fill="auto"/>
                      </w:tcPr>
                      <w:p w:rsidR="00111058" w:rsidRDefault="00111058" w:rsidP="007C4B3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Triple</w:t>
                        </w:r>
                      </w:p>
                    </w:tc>
                  </w:tr>
                </w:tbl>
                <w:p w:rsidR="00111058" w:rsidRDefault="00111058" w:rsidP="007C4B3E">
                  <w:pPr>
                    <w:rPr>
                      <w:sz w:val="18"/>
                      <w:szCs w:val="18"/>
                    </w:rPr>
                  </w:pPr>
                  <w:r w:rsidRPr="00E6539E">
                    <w:rPr>
                      <w:sz w:val="18"/>
                      <w:szCs w:val="18"/>
                    </w:rPr>
                    <w:t>* 10% ship water (20% galley)</w:t>
                  </w:r>
                </w:p>
                <w:p w:rsidR="00111058" w:rsidRDefault="00111058" w:rsidP="007C4B3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** random direction (80% of galley sinking)</w:t>
                  </w:r>
                </w:p>
                <w:p w:rsidR="00111058" w:rsidRPr="00E6539E" w:rsidRDefault="00111058" w:rsidP="007C4B3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Land visible 24 miles away on a clear day</w:t>
                  </w:r>
                </w:p>
              </w:txbxContent>
            </v:textbox>
            <w10:wrap type="tight"/>
          </v:shape>
        </w:pict>
      </w:r>
      <w:r w:rsidR="00956425">
        <w:br w:type="page"/>
      </w:r>
      <w:r>
        <w:rPr>
          <w:noProof/>
          <w:lang w:val="en-US"/>
        </w:rPr>
        <w:pict>
          <v:shape id="_x0000_s1063" type="#_x0000_t202" style="position:absolute;margin-left:5in;margin-top:-71.6pt;width:382pt;height:3in;z-index:25167667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3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636"/>
                    <w:gridCol w:w="1151"/>
                    <w:gridCol w:w="756"/>
                    <w:gridCol w:w="948"/>
                    <w:gridCol w:w="477"/>
                    <w:gridCol w:w="591"/>
                    <w:gridCol w:w="450"/>
                    <w:gridCol w:w="508"/>
                    <w:gridCol w:w="703"/>
                    <w:gridCol w:w="496"/>
                    <w:gridCol w:w="496"/>
                  </w:tblGrid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b/>
                            <w:szCs w:val="20"/>
                          </w:rPr>
                          <w:t>Thief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7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Thief Skills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OL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FRT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PP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MS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Climb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HS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andwriting - Dakota" w:hAnsi="Handwriting - Dakota"/>
                            <w:sz w:val="18"/>
                            <w:szCs w:val="20"/>
                          </w:rPr>
                          <w:t>HN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Apprentice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1-2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Footpad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1-2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Robber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1-3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Burglar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1-3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Cutpurse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9600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1-3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Sharper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1-3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Pilferer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1-4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Thief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1-4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Master Thief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160000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1-4</w:t>
                        </w:r>
                      </w:p>
                    </w:tc>
                  </w:tr>
                  <w:tr w:rsidR="00111058" w:rsidRPr="00DE5150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Master Thief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280000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9d4+2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907E42" w:rsidRDefault="00111058" w:rsidP="00DE5150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1-4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7" type="#_x0000_t202" style="position:absolute;margin-left:-36pt;margin-top:-54pt;width:198pt;height:198pt;z-index:25168179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7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508"/>
                    <w:gridCol w:w="1106"/>
                    <w:gridCol w:w="756"/>
                    <w:gridCol w:w="756"/>
                  </w:tblGrid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Default="00111058" w:rsidP="009C7677">
                        <w:pPr>
                          <w:jc w:val="center"/>
                          <w:rPr>
                            <w:rFonts w:ascii="Giddyup Std" w:hAnsi="Giddyup Std"/>
                            <w:b/>
                            <w:szCs w:val="20"/>
                          </w:rPr>
                        </w:pPr>
                        <w:r w:rsidRPr="009C7677">
                          <w:rPr>
                            <w:rFonts w:ascii="Giddyup Std" w:hAnsi="Giddyup Std"/>
                            <w:b/>
                            <w:szCs w:val="20"/>
                          </w:rPr>
                          <w:t>Halflings</w:t>
                        </w:r>
                      </w:p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b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18"/>
                            <w:szCs w:val="20"/>
                          </w:rPr>
                        </w:pPr>
                        <w:r w:rsidRPr="009C7677">
                          <w:rPr>
                            <w:rFonts w:ascii="Giddyup Std" w:hAnsi="Giddyup Std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18"/>
                            <w:szCs w:val="20"/>
                          </w:rPr>
                        </w:pPr>
                        <w:r w:rsidRPr="009C7677">
                          <w:rPr>
                            <w:rFonts w:ascii="Giddyup Std" w:hAnsi="Giddyup Std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18"/>
                            <w:szCs w:val="20"/>
                          </w:rPr>
                        </w:pPr>
                        <w:r w:rsidRPr="009C7677">
                          <w:rPr>
                            <w:rFonts w:ascii="Giddyup Std" w:hAnsi="Giddyup Std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C7677" w:rsidRDefault="00111058" w:rsidP="009C7677">
                        <w:pPr>
                          <w:jc w:val="center"/>
                          <w:rPr>
                            <w:rFonts w:ascii="Giddyup Std" w:hAnsi="Giddyup Std"/>
                            <w:sz w:val="18"/>
                            <w:szCs w:val="20"/>
                          </w:rPr>
                        </w:pPr>
                        <w:r w:rsidRPr="009C7677">
                          <w:rPr>
                            <w:rFonts w:ascii="Giddyup Std" w:hAnsi="Giddyup Std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Rambler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Tall Walker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Explorer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Tourist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Wanderer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16000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Traipser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Homecomer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7d6</w:t>
                        </w:r>
                      </w:p>
                    </w:tc>
                  </w:tr>
                  <w:tr w:rsidR="00111058" w:rsidRPr="009C767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Sheriff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066CF2" w:rsidRDefault="00111058" w:rsidP="009C767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066CF2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8d6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1" type="#_x0000_t202" style="position:absolute;margin-left:464.75pt;margin-top:4in;width:274pt;height:3in;z-index:25167462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1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637"/>
                    <w:gridCol w:w="1371"/>
                    <w:gridCol w:w="756"/>
                    <w:gridCol w:w="948"/>
                    <w:gridCol w:w="312"/>
                    <w:gridCol w:w="312"/>
                    <w:gridCol w:w="312"/>
                    <w:gridCol w:w="312"/>
                    <w:gridCol w:w="312"/>
                  </w:tblGrid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b/>
                            <w:szCs w:val="20"/>
                          </w:rPr>
                          <w:t>Cleric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Spells</w:t>
                        </w: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B376E5">
                        <w:pPr>
                          <w:jc w:val="center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Devotee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Martyr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Zealot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Paragon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Crusader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Elder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Initiate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Paladin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Knight Templar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</w:tr>
                  <w:tr w:rsidR="00111058" w:rsidRPr="00B376E5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Knight Templar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9d6+1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B376E5" w:rsidRDefault="00111058" w:rsidP="00B376E5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B376E5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4" type="#_x0000_t202" style="position:absolute;margin-left:-36pt;margin-top:4in;width:270pt;height:198pt;z-index:25167769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4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690"/>
                    <w:gridCol w:w="1386"/>
                    <w:gridCol w:w="846"/>
                    <w:gridCol w:w="948"/>
                  </w:tblGrid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b/>
                            <w:szCs w:val="20"/>
                          </w:rPr>
                        </w:pPr>
                        <w:r w:rsidRPr="00907E42">
                          <w:rPr>
                            <w:rFonts w:ascii="Herculanum" w:hAnsi="Herculanum"/>
                            <w:b/>
                            <w:szCs w:val="20"/>
                          </w:rPr>
                          <w:t>Fighter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erculanum" w:hAnsi="Herculanum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erculanum" w:hAnsi="Herculanum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erculanum" w:hAnsi="Herculanum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907E42">
                        <w:pPr>
                          <w:spacing w:before="2" w:after="2"/>
                          <w:jc w:val="center"/>
                          <w:rPr>
                            <w:rFonts w:ascii="Herculanum" w:hAnsi="Herculanum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Herculanum" w:hAnsi="Herculanum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Man-of-Arms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 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Warrior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Veteran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Hero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8000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Cavalier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16000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Swashbuckler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32000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Master-of-Arms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64000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Champion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120000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Warl</w:t>
                        </w:r>
                        <w:r w:rsidR="00111058"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240000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9d8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4C6897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Warlord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360000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414FC1" w:rsidRDefault="00111058" w:rsidP="00907E42">
                        <w:pPr>
                          <w:spacing w:before="2" w:after="2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414FC1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9d8+2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6" type="#_x0000_t202" style="position:absolute;margin-left:-36pt;margin-top:109.4pt;width:234pt;height:3in;z-index:25168076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6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1070"/>
                    <w:gridCol w:w="1281"/>
                    <w:gridCol w:w="756"/>
                    <w:gridCol w:w="948"/>
                  </w:tblGrid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b/>
                            <w:szCs w:val="20"/>
                          </w:rPr>
                        </w:pPr>
                        <w:r w:rsidRPr="00E827FA">
                          <w:rPr>
                            <w:rFonts w:ascii="Wide Latin" w:hAnsi="Wide Latin"/>
                            <w:b/>
                            <w:szCs w:val="20"/>
                          </w:rPr>
                          <w:t>Dwarves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Wide Latin" w:hAnsi="Wide Latin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Wide Latin" w:hAnsi="Wide Latin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Wide Latin" w:hAnsi="Wide Latin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Wide Latin" w:hAnsi="Wide Lati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Wide Latin" w:hAnsi="Wide Latin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Shield Bearer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 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Hammerer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Shortbeard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Stalwart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Master Dwarf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Shield Captain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Companion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70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Longbeard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Dwarven Lord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9d8</w:t>
                        </w:r>
                      </w:p>
                    </w:tc>
                  </w:tr>
                  <w:tr w:rsidR="00111058" w:rsidRPr="00E827FA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Dwarven Lord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</w:t>
                        </w: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E827FA" w:rsidRDefault="00111058" w:rsidP="00E827FA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E827FA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9d8+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5" type="#_x0000_t202" style="position:absolute;margin-left:180pt;margin-top:4in;width:306pt;height:198pt;z-index:25167974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5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469"/>
                    <w:gridCol w:w="1221"/>
                    <w:gridCol w:w="756"/>
                    <w:gridCol w:w="948"/>
                    <w:gridCol w:w="306"/>
                    <w:gridCol w:w="306"/>
                    <w:gridCol w:w="539"/>
                    <w:gridCol w:w="306"/>
                    <w:gridCol w:w="306"/>
                  </w:tblGrid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b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b/>
                            <w:szCs w:val="20"/>
                          </w:rPr>
                          <w:t>Elves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Spells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Mistral" w:hAnsi="Mistral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Mistral" w:hAnsi="Mistral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Elven Sprite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1d6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Elven Nymph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2d6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Scout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3d6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Treekeeper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16000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4d6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Forester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32000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5d6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A762DF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Fa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erie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64000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6d6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Seelie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7d6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Fae Hunter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250000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8d6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Elven Lord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</w:tr>
                  <w:tr w:rsidR="00111058" w:rsidRPr="007475A7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066CF2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Elven Lord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9d6</w:t>
                        </w: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7475A7" w:rsidRDefault="00111058" w:rsidP="007475A7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7475A7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62" type="#_x0000_t202" style="position:absolute;margin-left:180pt;margin-top:108pt;width:4in;height:198pt;z-index:25167564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2" inset=",7.2pt,,7.2pt">
              <w:txbxContent>
                <w:tbl>
                  <w:tblPr>
                    <w:tblW w:w="0" w:type="auto"/>
                    <w:tblInd w:w="94" w:type="dxa"/>
                    <w:tblLook w:val="0000"/>
                  </w:tblPr>
                  <w:tblGrid>
                    <w:gridCol w:w="762"/>
                    <w:gridCol w:w="946"/>
                    <w:gridCol w:w="756"/>
                    <w:gridCol w:w="903"/>
                    <w:gridCol w:w="306"/>
                    <w:gridCol w:w="306"/>
                    <w:gridCol w:w="306"/>
                    <w:gridCol w:w="306"/>
                    <w:gridCol w:w="306"/>
                  </w:tblGrid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gridSpan w:val="2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b/>
                            <w:szCs w:val="20"/>
                          </w:rPr>
                          <w:t>Magic-User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5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Spells</w:t>
                        </w:r>
                      </w:p>
                    </w:tc>
                  </w:tr>
                  <w:tr w:rsidR="00111058" w:rsidRPr="00907E42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Copperplate Gothic Light" w:hAnsi="Copperplate Gothic Light"/>
                            <w:sz w:val="18"/>
                            <w:szCs w:val="20"/>
                          </w:rPr>
                          <w:t>Level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Title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XP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HD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907E42" w:rsidRDefault="00111058" w:rsidP="003E0231">
                        <w:pPr>
                          <w:jc w:val="center"/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</w:pPr>
                        <w:r w:rsidRPr="00907E42">
                          <w:rPr>
                            <w:rFonts w:ascii="Snell Roundhand" w:hAnsi="Snell Roundhand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Medium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    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Seer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2500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Conjuror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5000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Magician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10000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Enchanter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5d4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Warlock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40000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6d4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Sorcerer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80000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7d4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Magi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150000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8d4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Wizard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300000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</w:t>
                        </w: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9d4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</w:t>
                        </w:r>
                      </w:p>
                    </w:tc>
                  </w:tr>
                  <w:tr w:rsidR="00111058" w:rsidRPr="001C6569">
                    <w:trPr>
                      <w:trHeight w:val="260"/>
                    </w:trPr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Wizard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450000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1C6569">
                        <w:pP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 xml:space="preserve">     9d4+1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E6E6E6"/>
                        <w:noWrap/>
                        <w:vAlign w:val="center"/>
                      </w:tcPr>
                      <w:p w:rsidR="00111058" w:rsidRPr="001C6569" w:rsidRDefault="00111058" w:rsidP="003E0231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1C6569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2</w:t>
                        </w:r>
                      </w:p>
                    </w:tc>
                  </w:tr>
                </w:tbl>
                <w:p w:rsidR="00111058" w:rsidRPr="001C6569" w:rsidRDefault="00111058">
                  <w:pPr>
                    <w:rPr>
                      <w:rFonts w:ascii="Times New Roman" w:hAnsi="Times New Roman"/>
                      <w:sz w:val="18"/>
                    </w:rPr>
                  </w:pPr>
                </w:p>
              </w:txbxContent>
            </v:textbox>
            <w10:wrap type="tight"/>
          </v:shape>
        </w:pict>
      </w:r>
      <w:r w:rsidR="00956425">
        <w:br w:type="page"/>
      </w:r>
      <w:r>
        <w:rPr>
          <w:noProof/>
          <w:lang w:val="en-US"/>
        </w:rPr>
        <w:pict>
          <v:shape id="_x0000_s1074" type="#_x0000_t202" style="position:absolute;margin-left:414pt;margin-top:-54pt;width:324pt;height:108pt;z-index:251686912;mso-wrap-edited:f;mso-position-horizontal:absolute;mso-position-vertical:absolute" wrapcoords="0 0 21600 0 21600 21600 0 21600 0 0" filled="f" stroked="f">
            <v:fill o:detectmouseclick="t"/>
            <v:textbox style="mso-next-textbox:#_x0000_s1074" inset=",7.2pt,,7.2pt">
              <w:txbxContent>
                <w:p w:rsidR="00111058" w:rsidRPr="00C96D6F" w:rsidRDefault="00111058">
                  <w:pPr>
                    <w:rPr>
                      <w:rFonts w:ascii="Copperplate Gothic Bold" w:hAnsi="Copperplate Gothic Bold"/>
                      <w:outline/>
                      <w:sz w:val="144"/>
                    </w:rPr>
                  </w:pPr>
                  <w:r w:rsidRPr="00C96D6F">
                    <w:rPr>
                      <w:rFonts w:ascii="Copperplate Gothic Bold" w:hAnsi="Copperplate Gothic Bold"/>
                      <w:outline/>
                      <w:sz w:val="144"/>
                    </w:rPr>
                    <w:t>B/X/C</w:t>
                  </w:r>
                </w:p>
                <w:p w:rsidR="00111058" w:rsidRDefault="00111058"/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78" type="#_x0000_t202" style="position:absolute;margin-left:-54pt;margin-top:-72.75pt;width:396pt;height:576.75pt;z-index:2516879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78" inset=",7.2pt,,7.2pt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BF"/>
                  </w:tblPr>
                  <w:tblGrid>
                    <w:gridCol w:w="816"/>
                    <w:gridCol w:w="6843"/>
                  </w:tblGrid>
                  <w:tr w:rsidR="00111058" w:rsidRPr="00124131">
                    <w:trPr>
                      <w:trHeight w:val="252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124131" w:rsidRDefault="00111058" w:rsidP="00F07CB3">
                        <w:pPr>
                          <w:rPr>
                            <w:rFonts w:ascii="Copperplate Gothic Light" w:hAnsi="Copperplate Gothic Light"/>
                            <w:b/>
                          </w:rPr>
                        </w:pPr>
                        <w:r>
                          <w:rPr>
                            <w:rFonts w:ascii="Copperplate Gothic Light" w:hAnsi="Copperplate Gothic Light"/>
                            <w:b/>
                          </w:rPr>
                          <w:t>50 Ways to Die – “Your character</w:t>
                        </w:r>
                        <w:r w:rsidRPr="00124131">
                          <w:rPr>
                            <w:rFonts w:ascii="Copperplate Gothic Light" w:hAnsi="Copperplate Gothic Light"/>
                            <w:b/>
                          </w:rPr>
                          <w:t>…”</w:t>
                        </w:r>
                      </w:p>
                    </w:tc>
                  </w:tr>
                  <w:tr w:rsidR="00111058" w:rsidRPr="00557992">
                    <w:trPr>
                      <w:trHeight w:val="21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b/>
                            <w:bCs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b/>
                            <w:bCs/>
                            <w:color w:val="000000"/>
                            <w:sz w:val="16"/>
                            <w:szCs w:val="19"/>
                            <w:lang w:val="en-US"/>
                          </w:rPr>
                          <w:t>Roll D%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Cambria" w:hAnsi="Cambria" w:cs="Cambria"/>
                            <w:b/>
                            <w:bCs/>
                            <w:color w:val="000000"/>
                            <w:sz w:val="16"/>
                            <w:szCs w:val="19"/>
                            <w:lang w:val="en-US"/>
                          </w:rPr>
                        </w:pPr>
                        <w:r w:rsidRPr="00AA7A4F">
                          <w:rPr>
                            <w:rFonts w:ascii="Cambria" w:hAnsi="Cambria" w:cs="Cambria"/>
                            <w:b/>
                            <w:bCs/>
                            <w:color w:val="000000"/>
                            <w:sz w:val="16"/>
                            <w:szCs w:val="19"/>
                            <w:lang w:val="en-US"/>
                          </w:rPr>
                          <w:t>DEATH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"...clutches the blood gushing from his carotid artery as your neck is torn open by your opponent."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"...collapses in mortal agony as his liver is pierced to the hilt."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"...collapses, bled white as multiple wounds and lacerations finally take their toll."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"...collapses, unable to breathe as his rib cage is crushed."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"...collapses, wrenching his opponent's weapon from his grasp as it is wedged deep in your torso."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"...dies in agony as his rib cage is crushed, pulping internal organs."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a fist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sized chunk gouged from his forehead by your opponent's weapon, taking brain with it."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a leg crushed and mangled beyond recognition; rapidly bleeding out from his femoral artery."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a leg shorn off at the knee; he falls to the ground, passing out from shock and trauma."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19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both legs severed below the knee with a single blow. You can only watch as you bleed out."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abdomen pulverized, crushing internal organs and your lower spine. You collapse, writhing."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arm ripped from his body; blood gouts in red torrents as you fall."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arm severed at the elbow; you slump to the ground staring at the stump."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back and spine crushed by a tremendous blow, slaying him instantly."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29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 xml:space="preserve">"...has his back crushed and spine severed; your body flops on the ground like a beached fish." 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groin utterly crushed and destroyed; you collapse, clutching your crotch and weeping."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hand severed at the wrist; you drop in a heap, clutching your arm with a moan."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head crushed down into his body cavity."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head removed cleanly with a vicious strike; it bounces several feet away."</w:t>
                        </w:r>
                      </w:p>
                    </w:tc>
                  </w:tr>
                  <w:tr w:rsidR="00111058" w:rsidRPr="00533956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39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head rocked to one side with a sickening snap, severing your spinal cord. Death is instant."</w:t>
                        </w:r>
                      </w:p>
                    </w:tc>
                  </w:tr>
                  <w:tr w:rsidR="00111058" w:rsidRPr="00533956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"...has his head staved in, your eyes exploding out of your skull from the force of the blow."</w:t>
                        </w:r>
                      </w:p>
                    </w:tc>
                  </w:tr>
                  <w:tr w:rsidR="00111058" w:rsidRPr="007C1DD7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heart pierced, you sink to the ground without a murmur.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jaw ripped away by a tremendous blow; you fall clutching your face.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rib cage crushed and splintered, piercing lung in multiple places; you fall coughing blood.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49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shoulder crushed by a tremendous blow nearly severing the limb. You collapse writhing.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still beating heart ripped from his chest in an orgy of destruction.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his throat ripped out, cartilage and trachea tearing violently.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…has leg ripped from the hip socket; you utter a single, short scream before collapsing.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battered aside, sprawling in a limp, lifeless heap.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59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cloven from shoulder to groin; you die in two halves.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decapitated; blood gouts from the neck stump as your body crumples to the ground.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disembowelled by your opponent’s weapon, your innards cascading down your legs.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eviscerated blood and guts landing in a steamy pile at your opponent’s feet.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hacked through the shoulder, your opponent’s weapon coming to rest deep in your torso.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69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killed by blunt force trauma to the head.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opened from chest to groin, splattering your insides all over your opponent.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pierced through the belly; you fall to the ground gasping in pain and agony.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pierced through the chest; the ground rises up to meet you as your eyes glaze over.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pierced through the lung; you collapse, choking on blood.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79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ripped in half as your opponent catches you with a terrifying blow across the midsection.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split nearly in twain by a tremendous blow, dying messily.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stabbed in the back through a vital organ, killing you.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stabbed in the kidney, dying with a curse.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stabbed in the side, you die with a grunt.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89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stabbed through the eye, piercing your brain.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91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stabbed upwards through the mouth, dying as your opponent enters your brain pan.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93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…is transfixed by your opponent’s weapon; you die snarling like a spit boar.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95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…slumps silently to the ground, shocked at being mortally wounded.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8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97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…takes a tremendous head blow, concussing him; you collapse, your eyes rolling up in your head.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  <w:tr w:rsidR="00111058">
                    <w:trPr>
                      <w:trHeight w:val="209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widowControl w:val="0"/>
                          <w:tabs>
                            <w:tab w:val="left" w:pos="560"/>
                            <w:tab w:val="left" w:pos="1120"/>
                            <w:tab w:val="left" w:pos="1680"/>
                            <w:tab w:val="left" w:pos="2240"/>
                            <w:tab w:val="left" w:pos="2800"/>
                            <w:tab w:val="left" w:pos="3360"/>
                            <w:tab w:val="left" w:pos="3920"/>
                            <w:tab w:val="left" w:pos="4480"/>
                            <w:tab w:val="left" w:pos="5040"/>
                            <w:tab w:val="left" w:pos="5600"/>
                            <w:tab w:val="left" w:pos="6160"/>
                            <w:tab w:val="left" w:pos="6720"/>
                          </w:tabs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99</w:t>
                        </w:r>
                        <w:r w:rsidRPr="00AA7A4F">
                          <w:rPr>
                            <w:rFonts w:ascii="Cambria" w:hAnsi="Cambria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‐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6E6E6"/>
                      </w:tcPr>
                      <w:p w:rsidR="00111058" w:rsidRPr="00AA7A4F" w:rsidRDefault="00111058" w:rsidP="00F07CB3">
                        <w:pPr>
                          <w:rPr>
                            <w:rFonts w:ascii="Times New Roman" w:hAnsi="Times New Roman"/>
                            <w:sz w:val="16"/>
                          </w:rPr>
                        </w:pP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  <w:r w:rsidRPr="00AA7A4F">
                          <w:rPr>
                            <w:rFonts w:ascii="Times New Roman" w:hAnsi="Times New Roman"/>
                            <w:sz w:val="16"/>
                          </w:rPr>
                          <w:t>…writhes on the ground, screaming and cursing your mortal wound.</w:t>
                        </w:r>
                        <w:r w:rsidRPr="00AA7A4F">
                          <w:rPr>
                            <w:rFonts w:ascii="Times New Roman" w:hAnsi="Times New Roman" w:cs="Cambria"/>
                            <w:color w:val="000000"/>
                            <w:sz w:val="16"/>
                            <w:szCs w:val="19"/>
                            <w:lang w:val="en-US"/>
                          </w:rPr>
                          <w:t>"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</w:p>
    <w:p w:rsidR="00703396" w:rsidRDefault="00E522F1" w:rsidP="00533956">
      <w:r>
        <w:br w:type="page"/>
      </w:r>
      <w:r w:rsidR="00F11C9A">
        <w:rPr>
          <w:noProof/>
          <w:lang w:val="en-US"/>
        </w:rPr>
        <w:pict>
          <v:shape id="_x0000_s1119" type="#_x0000_t202" style="position:absolute;margin-left:-54pt;margin-top:5in;width:151.65pt;height:126pt;z-index:2517166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19" inset=",7.2pt,,7.2pt">
              <w:txbxContent>
                <w:p w:rsidR="00111058" w:rsidRPr="00EC0AF6" w:rsidRDefault="00111058" w:rsidP="00EC0AF6">
                  <w:pPr>
                    <w:rPr>
                      <w:rFonts w:ascii="Copperplate Gothic Light" w:hAnsi="Copperplate Gothic Light"/>
                      <w:b/>
                      <w:sz w:val="18"/>
                    </w:rPr>
                  </w:pPr>
                  <w:r w:rsidRPr="00EC0AF6">
                    <w:rPr>
                      <w:rFonts w:ascii="Copperplate Gothic Light" w:hAnsi="Copperplate Gothic Light"/>
                      <w:b/>
                      <w:sz w:val="18"/>
                    </w:rPr>
                    <w:t>Acknowledgments / Inspiration / Thanks</w:t>
                  </w:r>
                </w:p>
                <w:p w:rsidR="00111058" w:rsidRPr="00EC0AF6" w:rsidRDefault="00F11C9A" w:rsidP="00EC0AF6">
                  <w:pPr>
                    <w:rPr>
                      <w:rFonts w:ascii="Times New Roman" w:hAnsi="Times New Roman"/>
                      <w:sz w:val="18"/>
                    </w:rPr>
                  </w:pPr>
                  <w:hyperlink r:id="rId5" w:history="1">
                    <w:r w:rsidR="00111058" w:rsidRPr="00EC0AF6">
                      <w:rPr>
                        <w:rStyle w:val="Hyperlink"/>
                        <w:rFonts w:ascii="Times New Roman" w:hAnsi="Times New Roman"/>
                        <w:sz w:val="18"/>
                      </w:rPr>
                      <w:t>http://bxblackrazor.blogspot.com/</w:t>
                    </w:r>
                  </w:hyperlink>
                </w:p>
                <w:p w:rsidR="00111058" w:rsidRPr="00EC0AF6" w:rsidRDefault="00F11C9A">
                  <w:pPr>
                    <w:rPr>
                      <w:rFonts w:ascii="Times New Roman" w:hAnsi="Times New Roman"/>
                      <w:sz w:val="18"/>
                    </w:rPr>
                  </w:pPr>
                  <w:hyperlink r:id="rId6" w:history="1">
                    <w:r w:rsidR="00111058" w:rsidRPr="00EC0AF6">
                      <w:rPr>
                        <w:rStyle w:val="Hyperlink"/>
                        <w:rFonts w:ascii="Times New Roman" w:hAnsi="Times New Roman"/>
                        <w:sz w:val="18"/>
                      </w:rPr>
                      <w:t>http://trollsmyth.blogspot.com/2008/05/shields-shall-be-splintered.html</w:t>
                    </w:r>
                  </w:hyperlink>
                </w:p>
                <w:p w:rsidR="00111058" w:rsidRDefault="00F11C9A" w:rsidP="00EC0AF6">
                  <w:hyperlink r:id="rId7" w:history="1">
                    <w:r w:rsidR="00111058" w:rsidRPr="00EC0AF6">
                      <w:rPr>
                        <w:rStyle w:val="Hyperlink"/>
                        <w:rFonts w:ascii="Times New Roman" w:hAnsi="Times New Roman"/>
                        <w:sz w:val="18"/>
                      </w:rPr>
                      <w:t>http://members.dsl-only.net/~bing/frp/dnd/dnd.html</w:t>
                    </w:r>
                  </w:hyperlink>
                </w:p>
                <w:p w:rsidR="00111058" w:rsidRDefault="00F11C9A" w:rsidP="00EC0AF6">
                  <w:pPr>
                    <w:rPr>
                      <w:rFonts w:ascii="Times New Roman" w:hAnsi="Times New Roman" w:cs="Arial"/>
                      <w:sz w:val="18"/>
                    </w:rPr>
                  </w:pPr>
                  <w:hyperlink r:id="rId8" w:history="1">
                    <w:r w:rsidR="00111058" w:rsidRPr="00524162">
                      <w:rPr>
                        <w:rStyle w:val="Hyperlink"/>
                        <w:rFonts w:ascii="Times New Roman" w:hAnsi="Times New Roman" w:cs="Arial"/>
                        <w:sz w:val="18"/>
                      </w:rPr>
                      <w:t>http://www.basicfantasy.org/main.html</w:t>
                    </w:r>
                  </w:hyperlink>
                </w:p>
                <w:p w:rsidR="00111058" w:rsidRPr="00EC0AF6" w:rsidRDefault="00111058" w:rsidP="00EC0AF6">
                  <w:pPr>
                    <w:rPr>
                      <w:rFonts w:ascii="Times New Roman" w:hAnsi="Times New Roman" w:cs="Arial"/>
                      <w:sz w:val="18"/>
                    </w:rPr>
                  </w:pPr>
                </w:p>
                <w:p w:rsidR="00111058" w:rsidRDefault="00111058"/>
                <w:p w:rsidR="00111058" w:rsidRDefault="00111058"/>
                <w:p w:rsidR="00111058" w:rsidRDefault="00111058"/>
                <w:p w:rsidR="00111058" w:rsidRDefault="00111058"/>
              </w:txbxContent>
            </v:textbox>
            <w10:wrap type="tight"/>
          </v:shape>
        </w:pict>
      </w:r>
      <w:r w:rsidR="00F11C9A">
        <w:rPr>
          <w:noProof/>
          <w:lang w:val="en-US"/>
        </w:rPr>
        <w:pict>
          <v:shape id="_x0000_s1128" type="#_x0000_t202" style="position:absolute;margin-left:89.25pt;margin-top:342pt;width:662pt;height:161.05pt;z-index:25172070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128" inset=",7.2pt,,7.2pt">
              <w:txbxContent>
                <w:p w:rsidR="00111058" w:rsidRPr="00172450" w:rsidRDefault="00111058" w:rsidP="002E60A7">
                  <w:pPr>
                    <w:pStyle w:val="Heading1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Demi-humans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2090"/>
                    <w:gridCol w:w="3641"/>
                    <w:gridCol w:w="3642"/>
                    <w:gridCol w:w="3642"/>
                  </w:tblGrid>
                  <w:tr w:rsidR="00111058">
                    <w:tc>
                      <w:tcPr>
                        <w:tcW w:w="2090" w:type="dxa"/>
                        <w:vAlign w:val="bottom"/>
                      </w:tcPr>
                      <w:p w:rsidR="00111058" w:rsidRPr="00AA7419" w:rsidRDefault="00111058" w:rsidP="00C01AF2">
                        <w:pPr>
                          <w:pStyle w:val="Heading5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</w:p>
                    </w:tc>
                    <w:tc>
                      <w:tcPr>
                        <w:tcW w:w="3641" w:type="dxa"/>
                        <w:vAlign w:val="bottom"/>
                      </w:tcPr>
                      <w:p w:rsidR="00111058" w:rsidRPr="00344CB3" w:rsidRDefault="00111058" w:rsidP="00344CB3">
                        <w:pPr>
                          <w:jc w:val="center"/>
                          <w:rPr>
                            <w:rFonts w:ascii="Giddyup Std" w:hAnsi="Giddyup Std"/>
                            <w:b/>
                            <w:sz w:val="18"/>
                            <w:szCs w:val="20"/>
                          </w:rPr>
                        </w:pPr>
                        <w:r w:rsidRPr="00344CB3">
                          <w:rPr>
                            <w:rFonts w:ascii="Giddyup Std" w:hAnsi="Giddyup Std"/>
                            <w:b/>
                            <w:sz w:val="18"/>
                            <w:szCs w:val="20"/>
                          </w:rPr>
                          <w:t>Halflings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Pr="00D14DC0" w:rsidRDefault="00111058" w:rsidP="00C01AF2">
                        <w:pPr>
                          <w:pStyle w:val="Heading5"/>
                          <w:rPr>
                            <w:rFonts w:ascii="Wide Latin" w:hAnsi="Wide Lati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Wide Latin" w:hAnsi="Wide Latin"/>
                            <w:sz w:val="18"/>
                            <w:szCs w:val="20"/>
                          </w:rPr>
                          <w:t>Dwarves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Pr="00D14DC0" w:rsidRDefault="00111058" w:rsidP="00C01AF2">
                        <w:pPr>
                          <w:pStyle w:val="Heading5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D14DC0">
                          <w:rPr>
                            <w:rFonts w:ascii="Mistral" w:hAnsi="Mistral"/>
                            <w:sz w:val="18"/>
                            <w:szCs w:val="20"/>
                          </w:rPr>
                          <w:t>Elves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Prime Requisite</w:t>
                        </w:r>
                      </w:p>
                    </w:tc>
                    <w:tc>
                      <w:tcPr>
                        <w:tcW w:w="3641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 &amp; Dexterity (Min 9 in Dex + Con)</w:t>
                        </w:r>
                      </w:p>
                    </w:tc>
                    <w:tc>
                      <w:tcPr>
                        <w:tcW w:w="3642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 (Min 9 Con)</w:t>
                        </w:r>
                      </w:p>
                    </w:tc>
                    <w:tc>
                      <w:tcPr>
                        <w:tcW w:w="3642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 &amp; Intelligence (Min 9 Int)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XP Bonus: </w:t>
                        </w:r>
                      </w:p>
                    </w:tc>
                    <w:tc>
                      <w:tcPr>
                        <w:tcW w:w="3641" w:type="dxa"/>
                        <w:shd w:val="clear" w:color="auto" w:fill="E6E6E6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 or Dex ≥13 5%; Str + Dex ≥13 10%;</w:t>
                        </w:r>
                      </w:p>
                    </w:tc>
                    <w:tc>
                      <w:tcPr>
                        <w:tcW w:w="3642" w:type="dxa"/>
                        <w:shd w:val="clear" w:color="auto" w:fill="E6E6E6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 ≥13 5%; ≥16 10%</w:t>
                        </w:r>
                      </w:p>
                    </w:tc>
                    <w:tc>
                      <w:tcPr>
                        <w:tcW w:w="3642" w:type="dxa"/>
                        <w:shd w:val="clear" w:color="auto" w:fill="E6E6E6"/>
                      </w:tcPr>
                      <w:p w:rsidR="00111058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 + Int &gt;13 5%; Str &gt;13 + Int ≥ 16 10%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Melee Damage</w:t>
                        </w:r>
                      </w:p>
                    </w:tc>
                    <w:tc>
                      <w:tcPr>
                        <w:tcW w:w="3641" w:type="dxa"/>
                      </w:tcPr>
                      <w:p w:rsidR="00111058" w:rsidRDefault="00111058" w:rsidP="00F05D82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S1-h1-4; S2-h1-6; M2-h1-8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S1-6; M1-h1-8; M2-h1-10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S1-6; M1-h1-8; M2-h1-10; L1-10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Missile Damage</w:t>
                        </w:r>
                      </w:p>
                    </w:tc>
                    <w:tc>
                      <w:tcPr>
                        <w:tcW w:w="3641" w:type="dxa"/>
                      </w:tcPr>
                      <w:p w:rsidR="00111058" w:rsidRDefault="00111058" w:rsidP="00F05D82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Sling1-6;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, light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Sling1-4;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, light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Sling1-4;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Bow, l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gt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 xml:space="preserve">hvy 2-8 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Special Abilities</w:t>
                        </w:r>
                      </w:p>
                    </w:tc>
                    <w:tc>
                      <w:tcPr>
                        <w:tcW w:w="3641" w:type="dxa"/>
                        <w:shd w:val="pct10" w:color="auto" w:fill="auto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Hear Noise1-2; +1 Missile to hit; +1 Personal init; Keen vision x2;  -2 AC against large; Hide wild 90%; Hide Dungeon 1-2</w:t>
                        </w:r>
                      </w:p>
                    </w:tc>
                    <w:tc>
                      <w:tcPr>
                        <w:tcW w:w="3642" w:type="dxa"/>
                        <w:shd w:val="pct10" w:color="auto" w:fill="auto"/>
                      </w:tcPr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Hear Noise1-2; Find Traps1-2; Unstd Mine1-2; Lowlight Vision 60’; Languages: common, dwarvish, gnomes, kobolds &amp; goblins</w:t>
                        </w:r>
                      </w:p>
                    </w:tc>
                    <w:tc>
                      <w:tcPr>
                        <w:tcW w:w="3642" w:type="dxa"/>
                        <w:shd w:val="pct10" w:color="auto" w:fill="auto"/>
                      </w:tcPr>
                      <w:p w:rsidR="00111058" w:rsidRDefault="00111058" w:rsidP="00574D92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MU spells; Hear Noise &amp; Scrt Door1-2;Imm ghoul paralysis; Eagle visionx3, + range; Lang: common, elvish, orc, hobgoblin &amp; gnoll</w:t>
                        </w:r>
                      </w:p>
                    </w:tc>
                  </w:tr>
                  <w:tr w:rsidR="00111058">
                    <w:tc>
                      <w:tcPr>
                        <w:tcW w:w="2090" w:type="dxa"/>
                        <w:shd w:val="pct10" w:color="auto" w:fill="auto"/>
                        <w:vAlign w:val="center"/>
                      </w:tcPr>
                      <w:p w:rsidR="00111058" w:rsidRPr="00982C2F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Restrictions</w:t>
                        </w:r>
                      </w:p>
                    </w:tc>
                    <w:tc>
                      <w:tcPr>
                        <w:tcW w:w="3641" w:type="dxa"/>
                        <w:shd w:val="pct10" w:color="auto" w:fill="auto"/>
                      </w:tcPr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No large weapons; Large items enc x2, MaxL8</w:t>
                        </w:r>
                      </w:p>
                    </w:tc>
                    <w:tc>
                      <w:tcPr>
                        <w:tcW w:w="3642" w:type="dxa"/>
                        <w:shd w:val="pct10" w:color="auto" w:fill="auto"/>
                      </w:tcPr>
                      <w:p w:rsidR="00111058" w:rsidRPr="00D65E13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No large weapons; MaxL12</w:t>
                        </w:r>
                      </w:p>
                    </w:tc>
                    <w:tc>
                      <w:tcPr>
                        <w:tcW w:w="3642" w:type="dxa"/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MaxL10</w:t>
                        </w:r>
                      </w:p>
                    </w:tc>
                  </w:tr>
                  <w:tr w:rsidR="00111058">
                    <w:trPr>
                      <w:trHeight w:val="145"/>
                    </w:trPr>
                    <w:tc>
                      <w:tcPr>
                        <w:tcW w:w="2090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Choose Law/Chaos (L3)</w:t>
                        </w:r>
                      </w:p>
                    </w:tc>
                    <w:tc>
                      <w:tcPr>
                        <w:tcW w:w="3641" w:type="dxa"/>
                      </w:tcPr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‘hardy’ +1 all saving throws</w:t>
                        </w:r>
                      </w:p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Chaos – ‘dirty fighter’ +1 to attack in melee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‘dwarf sense’ not lost ungd, +1 FT,UM</w:t>
                        </w:r>
                      </w:p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Chaos – ‘gold lust’ locate gold 1ond6 </w:t>
                        </w:r>
                      </w:p>
                    </w:tc>
                    <w:tc>
                      <w:tcPr>
                        <w:tcW w:w="3642" w:type="dxa"/>
                      </w:tcPr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‘blessed’ can advance to L11</w:t>
                        </w:r>
                      </w:p>
                      <w:p w:rsidR="00111058" w:rsidRDefault="00111058" w:rsidP="00CA285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Chaos – ‘damned’ can advance to L11</w:t>
                        </w:r>
                      </w:p>
                    </w:tc>
                  </w:tr>
                </w:tbl>
                <w:p w:rsidR="00111058" w:rsidRDefault="00111058"/>
              </w:txbxContent>
            </v:textbox>
            <w10:wrap type="tight"/>
          </v:shape>
        </w:pict>
      </w:r>
      <w:r w:rsidR="00F11C9A">
        <w:rPr>
          <w:noProof/>
          <w:lang w:val="en-US"/>
        </w:rPr>
        <w:pict>
          <v:shape id="_x0000_s1120" type="#_x0000_t202" style="position:absolute;margin-left:2in;margin-top:-1in;width:4in;height:450pt;z-index:251654140;mso-wrap-edited:f;mso-position-horizontal:absolute;mso-position-horizontal-relative:text;mso-position-vertical:absolute;mso-position-vertical-relative:text" wrapcoords="-45 0 -45 21505 21600 21505 21600 0 -45 0" stroked="f">
            <v:textbox style="mso-next-textbox:#_x0000_s1120">
              <w:txbxContent>
                <w:p w:rsidR="00111058" w:rsidRPr="00172450" w:rsidRDefault="00111058" w:rsidP="002E60A7">
                  <w:pPr>
                    <w:pStyle w:val="Heading1"/>
                  </w:pPr>
                  <w:r w:rsidRPr="00172450">
                    <w:t>Human Class</w:t>
                  </w:r>
                  <w:r>
                    <w:t>es</w:t>
                  </w:r>
                </w:p>
                <w:tbl>
                  <w:tblPr>
                    <w:tblW w:w="0" w:type="auto"/>
                    <w:tblLook w:val="0000"/>
                  </w:tblPr>
                  <w:tblGrid>
                    <w:gridCol w:w="2068"/>
                    <w:gridCol w:w="3635"/>
                  </w:tblGrid>
                  <w:tr w:rsidR="00111058">
                    <w:tc>
                      <w:tcPr>
                        <w:tcW w:w="5771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Pr="00AA7419" w:rsidRDefault="00111058" w:rsidP="00C01AF2">
                        <w:pPr>
                          <w:pStyle w:val="Heading5"/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</w:pPr>
                        <w:r w:rsidRPr="00AA7419">
                          <w:rPr>
                            <w:rFonts w:ascii="Lucida Blackletter" w:hAnsi="Lucida Blackletter"/>
                            <w:sz w:val="18"/>
                            <w:szCs w:val="20"/>
                          </w:rPr>
                          <w:t>Cleric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Prime Requisite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Wisdom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XP Bonus: </w:t>
                        </w:r>
                      </w:p>
                    </w:tc>
                    <w:tc>
                      <w:tcPr>
                        <w:tcW w:w="3685" w:type="dxa"/>
                        <w:shd w:val="clear" w:color="auto" w:fill="E6E6E6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Wisdom ≥13 5%; ≥16 10%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Melee Damage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S1-4; M1-h1-6; M2-h1-8; L1-8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Missile Damage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3A224E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Sling1-4;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Bow, l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gt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hvy 2-8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Special Abilities</w:t>
                        </w:r>
                      </w:p>
                    </w:tc>
                    <w:tc>
                      <w:tcPr>
                        <w:tcW w:w="3685" w:type="dxa"/>
                        <w:shd w:val="pct10" w:color="auto" w:fill="auto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Turn Undead,; MaxL36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172450" w:rsidRDefault="00111058" w:rsidP="00574D92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Choose Law/Chaos </w:t>
                        </w: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(L2)</w:t>
                        </w: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‘martyr’ gain cleric spells</w:t>
                        </w:r>
                      </w:p>
                      <w:p w:rsidR="00111058" w:rsidRDefault="00111058" w:rsidP="00344CB3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Chaos – ‘minion’ gain cleric spells</w:t>
                        </w:r>
                      </w:p>
                      <w:p w:rsidR="00111058" w:rsidRPr="002E60A7" w:rsidRDefault="00111058" w:rsidP="00344CB3">
                        <w:pPr>
                          <w:rPr>
                            <w:rFonts w:ascii="Times New Roman" w:hAnsi="Times New Roman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5771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A7419" w:rsidRDefault="00111058" w:rsidP="00AA7419">
                        <w:pPr>
                          <w:jc w:val="center"/>
                          <w:rPr>
                            <w:rFonts w:ascii="Herculanum" w:hAnsi="Herculanum" w:cs="Arial"/>
                            <w:b/>
                            <w:sz w:val="18"/>
                          </w:rPr>
                        </w:pPr>
                        <w:r w:rsidRPr="00AA7419">
                          <w:rPr>
                            <w:rFonts w:ascii="Herculanum" w:hAnsi="Herculanum" w:cs="Arial"/>
                            <w:b/>
                            <w:sz w:val="18"/>
                          </w:rPr>
                          <w:t>Fighter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top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Prime Requisite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</w:tcBorders>
                        <w:shd w:val="pct10" w:color="auto" w:fill="auto"/>
                      </w:tcPr>
                      <w:p w:rsidR="00111058" w:rsidRDefault="00111058" w:rsidP="00AA7419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XP Bonus: </w:t>
                        </w:r>
                      </w:p>
                    </w:tc>
                    <w:tc>
                      <w:tcPr>
                        <w:tcW w:w="3685" w:type="dxa"/>
                        <w:shd w:val="pct10" w:color="auto" w:fill="auto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Strength ≥13 5%; ≥16 10%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Melee Damage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Pr="00D65E13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S1-6; M1-h1-8; M2-h1-10; L1-10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Missile Damage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3A224E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Sling1-4;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Bow, lg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hvy 2-8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Special Abilities</w:t>
                        </w:r>
                      </w:p>
                    </w:tc>
                    <w:tc>
                      <w:tcPr>
                        <w:tcW w:w="3685" w:type="dxa"/>
                        <w:shd w:val="pct10" w:color="auto" w:fill="auto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Fighter combat table; MaxL36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172450" w:rsidRDefault="00111058" w:rsidP="00574D92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Choose Law/Chaos </w:t>
                        </w: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(L3)</w:t>
                        </w: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AA7419" w:rsidRDefault="00111058" w:rsidP="0017245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Helvetica"/>
                            <w:sz w:val="18"/>
                          </w:rPr>
                        </w:pPr>
                        <w:r w:rsidRPr="00AA7419">
                          <w:rPr>
                            <w:rFonts w:ascii="Times New Roman" w:hAnsi="Times New Roman" w:cs="Helvetica"/>
                            <w:sz w:val="18"/>
                          </w:rPr>
                          <w:t xml:space="preserve">Law - 'valiant' </w:t>
                        </w:r>
                        <w:r>
                          <w:rPr>
                            <w:rFonts w:ascii="Times New Roman" w:hAnsi="Times New Roman" w:cs="Helvetica"/>
                            <w:sz w:val="18"/>
                          </w:rPr>
                          <w:t>sv vs en drain, UD immunities</w:t>
                        </w:r>
                      </w:p>
                      <w:p w:rsidR="00111058" w:rsidRDefault="00111058" w:rsidP="00344CB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Helvetica"/>
                            <w:sz w:val="18"/>
                          </w:rPr>
                        </w:pPr>
                        <w:r w:rsidRPr="00AA7419">
                          <w:rPr>
                            <w:rFonts w:ascii="Times New Roman" w:hAnsi="Times New Roman" w:cs="Helvetica"/>
                            <w:sz w:val="18"/>
                          </w:rPr>
                          <w:t xml:space="preserve">Chaos - 'beloved' </w:t>
                        </w:r>
                        <w:r>
                          <w:rPr>
                            <w:rFonts w:ascii="Times New Roman" w:hAnsi="Times New Roman" w:cs="Helvetica"/>
                            <w:sz w:val="18"/>
                          </w:rPr>
                          <w:t>UD improved reactions</w:t>
                        </w:r>
                      </w:p>
                      <w:p w:rsidR="00111058" w:rsidRPr="002E60A7" w:rsidRDefault="00111058" w:rsidP="00344CB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Arial"/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5771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14DC0" w:rsidRDefault="00111058" w:rsidP="00172450">
                        <w:pPr>
                          <w:jc w:val="center"/>
                          <w:rPr>
                            <w:rFonts w:ascii="Snell Roundhand" w:hAnsi="Snell Roundhand" w:cs="Arial"/>
                            <w:b/>
                            <w:sz w:val="18"/>
                          </w:rPr>
                        </w:pPr>
                        <w:r w:rsidRPr="00D14DC0">
                          <w:rPr>
                            <w:rFonts w:ascii="Snell Roundhand" w:hAnsi="Snell Roundhand" w:cs="Arial"/>
                            <w:b/>
                            <w:sz w:val="18"/>
                          </w:rPr>
                          <w:t>Magic - User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Prime Requisite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Intelligence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XP Bonus: </w:t>
                        </w:r>
                      </w:p>
                    </w:tc>
                    <w:tc>
                      <w:tcPr>
                        <w:tcW w:w="3685" w:type="dxa"/>
                        <w:shd w:val="pct10" w:color="auto" w:fill="auto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Intelligence ≥13 5%; ≥16 10%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Melee Damage</w:t>
                        </w:r>
                      </w:p>
                    </w:tc>
                    <w:tc>
                      <w:tcPr>
                        <w:tcW w:w="3685" w:type="dxa"/>
                        <w:shd w:val="clear" w:color="auto" w:fill="auto"/>
                      </w:tcPr>
                      <w:p w:rsidR="00111058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S1-4; M1-h1-4; M2-h1-6; L1-6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Missile Damage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Sling/Bow1-4;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Bow, lg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hvy 2-8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Special Abilities</w:t>
                        </w:r>
                      </w:p>
                    </w:tc>
                    <w:tc>
                      <w:tcPr>
                        <w:tcW w:w="3685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Cast Magic – User Spells; MaxL36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pct10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Restrictions</w:t>
                        </w:r>
                      </w:p>
                    </w:tc>
                    <w:tc>
                      <w:tcPr>
                        <w:tcW w:w="3685" w:type="dxa"/>
                        <w:shd w:val="pct10" w:color="auto" w:fill="auto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No armor or shields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Choose Law/Chaos</w:t>
                        </w: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 (L3)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‘protected’ +1 AC, +1 save vs spells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3685" w:type="dxa"/>
                      </w:tcPr>
                      <w:p w:rsidR="00111058" w:rsidRDefault="00111058" w:rsidP="00A762DF">
                        <w:pPr>
                          <w:pStyle w:val="Heading4"/>
                          <w:rPr>
                            <w:rFonts w:ascii="Times New Roman" w:hAnsi="Times New Roman"/>
                            <w:b w:val="0"/>
                            <w:sz w:val="18"/>
                            <w:szCs w:val="20"/>
                          </w:rPr>
                        </w:pPr>
                        <w:r w:rsidRPr="00DF7D76">
                          <w:rPr>
                            <w:rFonts w:ascii="Times New Roman" w:hAnsi="Times New Roman"/>
                            <w:b w:val="0"/>
                            <w:sz w:val="18"/>
                            <w:szCs w:val="20"/>
                          </w:rPr>
                          <w:t>Chaos – ‘possessed’ cast spells as 1 lvl higher</w:t>
                        </w:r>
                      </w:p>
                      <w:p w:rsidR="00111058" w:rsidRPr="002E60A7" w:rsidRDefault="00111058" w:rsidP="003A224E">
                        <w:pPr>
                          <w:rPr>
                            <w:sz w:val="16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5771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14DC0" w:rsidRDefault="00111058" w:rsidP="00DF7D76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D14DC0">
                          <w:rPr>
                            <w:rFonts w:ascii="Handwriting - Dakota" w:hAnsi="Handwriting - Dakota" w:cs="Arial"/>
                            <w:b/>
                            <w:sz w:val="18"/>
                          </w:rPr>
                          <w:t>Thief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Prime Requisite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Dexterity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XP Bonus: </w:t>
                        </w:r>
                      </w:p>
                    </w:tc>
                    <w:tc>
                      <w:tcPr>
                        <w:tcW w:w="3685" w:type="dxa"/>
                        <w:shd w:val="clear" w:color="auto" w:fill="E6E6E6"/>
                      </w:tcPr>
                      <w:p w:rsidR="00111058" w:rsidRDefault="00111058" w:rsidP="00E03BA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Dexterity ≥13 5%; ≥16 10%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Melee Damage</w:t>
                        </w:r>
                      </w:p>
                    </w:tc>
                    <w:tc>
                      <w:tcPr>
                        <w:tcW w:w="3685" w:type="dxa"/>
                        <w:shd w:val="clear" w:color="auto" w:fill="auto"/>
                      </w:tcPr>
                      <w:p w:rsidR="00111058" w:rsidRDefault="00111058" w:rsidP="00DF7D7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S1-6; M1-h1-6; M2-h1-6; L1-6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auto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Missile Damage</w:t>
                        </w:r>
                      </w:p>
                    </w:tc>
                    <w:tc>
                      <w:tcPr>
                        <w:tcW w:w="3685" w:type="dxa"/>
                        <w:shd w:val="clear" w:color="auto" w:fill="auto"/>
                      </w:tcPr>
                      <w:p w:rsidR="00111058" w:rsidRDefault="00111058" w:rsidP="00172450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Sling1-4; Bow/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Bow, lg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 xml:space="preserve"> 1-6;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sym w:font="Wingdings 2" w:char="F086"/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Bow</w:t>
                        </w:r>
                        <w:r w:rsidRPr="00916FD4">
                          <w:rPr>
                            <w:rFonts w:ascii="Times New Roman" w:hAnsi="Times New Roman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hvy 2-8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Special Abilities</w:t>
                        </w:r>
                      </w:p>
                    </w:tc>
                    <w:tc>
                      <w:tcPr>
                        <w:tcW w:w="3685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Thief Skills; MaxL36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shd w:val="clear" w:color="auto" w:fill="E6E6E6"/>
                        <w:vAlign w:val="center"/>
                      </w:tcPr>
                      <w:p w:rsidR="00111058" w:rsidRPr="00172450" w:rsidRDefault="00111058" w:rsidP="00172450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Restrictions</w:t>
                        </w:r>
                      </w:p>
                    </w:tc>
                    <w:tc>
                      <w:tcPr>
                        <w:tcW w:w="3685" w:type="dxa"/>
                        <w:shd w:val="clear" w:color="auto" w:fill="E6E6E6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No metal armor or shields</w:t>
                        </w:r>
                      </w:p>
                    </w:tc>
                  </w:tr>
                  <w:tr w:rsidR="00111058">
                    <w:tc>
                      <w:tcPr>
                        <w:tcW w:w="2086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111058" w:rsidRPr="00172450" w:rsidRDefault="00111058" w:rsidP="00574D92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172450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Choose Law/Chaos</w:t>
                        </w: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 xml:space="preserve"> (L3)</w:t>
                        </w: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:rsidR="00111058" w:rsidRDefault="00111058" w:rsidP="00DF7D76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Law – ‘watched over’ reroll failed CW or RT</w:t>
                        </w:r>
                      </w:p>
                      <w:p w:rsidR="00111058" w:rsidRDefault="00111058" w:rsidP="003A224E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Chaos – ‘beware of the dark’ +10% HS</w:t>
                        </w:r>
                      </w:p>
                      <w:p w:rsidR="00111058" w:rsidRPr="002E60A7" w:rsidRDefault="00111058" w:rsidP="003A224E">
                        <w:pPr>
                          <w:rPr>
                            <w:rFonts w:ascii="Times New Roman" w:hAnsi="Times New Roman" w:cs="Arial"/>
                            <w:sz w:val="16"/>
                          </w:rPr>
                        </w:pPr>
                      </w:p>
                    </w:tc>
                  </w:tr>
                </w:tbl>
                <w:p w:rsidR="00111058" w:rsidRDefault="00111058" w:rsidP="00AD18D3"/>
              </w:txbxContent>
            </v:textbox>
            <w10:wrap type="tight"/>
          </v:shape>
        </w:pict>
      </w:r>
      <w:r w:rsidR="00F11C9A">
        <w:rPr>
          <w:noProof/>
          <w:lang w:val="en-US"/>
        </w:rPr>
        <w:pict>
          <v:shape id="_x0000_s1089" type="#_x0000_t202" style="position:absolute;margin-left:-54pt;margin-top:-1in;width:198pt;height:6in;z-index:251656190;mso-wrap-edited:f;mso-position-horizontal:absolute;mso-position-horizontal-relative:text;mso-position-vertical:absolute;mso-position-vertical-relative:text" wrapcoords="-45 0 -45 21505 21600 21505 21600 0 -45 0" stroked="f">
            <v:textbox style="mso-next-textbox:#_x0000_s1089">
              <w:txbxContent>
                <w:p w:rsidR="00111058" w:rsidRPr="00473927" w:rsidRDefault="00111058" w:rsidP="002E60A7">
                  <w:pPr>
                    <w:pStyle w:val="Heading1"/>
                    <w:rPr>
                      <w:rFonts w:ascii="Lucida Blackletter" w:hAnsi="Lucida Blackletter"/>
                    </w:rPr>
                  </w:pPr>
                  <w:r w:rsidRPr="00473927">
                    <w:rPr>
                      <w:rFonts w:ascii="Lucida Blackletter" w:hAnsi="Lucida Blackletter"/>
                    </w:rPr>
                    <w:t>Clerical Spells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</w:tblBorders>
                    <w:tblLook w:val="0000"/>
                  </w:tblPr>
                  <w:tblGrid>
                    <w:gridCol w:w="2052"/>
                    <w:gridCol w:w="1851"/>
                  </w:tblGrid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CE0B86" w:rsidRDefault="00111058" w:rsidP="00C01AF2">
                        <w:pPr>
                          <w:pStyle w:val="Heading5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bottom"/>
                      </w:tcPr>
                      <w:p w:rsidR="00111058" w:rsidRPr="00CE0B86" w:rsidRDefault="00111058" w:rsidP="00A43773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  <w:t>5th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sz w:val="18"/>
                          </w:rPr>
                          <w:t>Cure Light Wounds*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sz w:val="18"/>
                          </w:rPr>
                          <w:t>Commune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sz w:val="18"/>
                          </w:rPr>
                          <w:t>Detect Evil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E6E6E6"/>
                        <w:vAlign w:val="center"/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sz w:val="18"/>
                          </w:rPr>
                          <w:t>Change Water to Wine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Detect Magic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Create Food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Light*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Dispel Evil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Protection from Evil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Insect Plague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Purify Food &amp; Water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Quest*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Remove Fear*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Raise Dead*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Resist Cold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Truesight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D65E13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2nd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CE0B86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6th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Bless*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Animate Object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Find Traps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Call Animals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Know Alignment*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Find the Path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Hold Person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Heal*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Resist Fire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Mass Curing*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Silence 15’ radius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Speak with Monsters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Snake Charm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Wall of Righteousness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Speak with Animal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Word of Recall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D65E13" w:rsidRDefault="00111058" w:rsidP="00A762DF">
                        <w:pPr>
                          <w:pStyle w:val="Heading4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3rd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CE0B86" w:rsidRDefault="00111058" w:rsidP="00A762DF">
                        <w:pP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7th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Continual Light*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Bring the Dawn*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Cure Disease*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Earthquake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Growth of Animals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Holy Word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Locate Object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Pass Barrier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Remove Curse*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Rejuvenate*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Smite Unliving*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Restoration*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Speak with Dead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Resurrection*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Striking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Sustain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D65E13" w:rsidRDefault="00111058" w:rsidP="00A762DF">
                        <w:pPr>
                          <w:pStyle w:val="Heading4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4th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Create Water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Cure Serious Wounds*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</w:tcBorders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Dispel Magic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Neutralize Poison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Protection/Evil 10’ radius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Speak with Plants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Sticks to Snakes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Summon Steeds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  <w:vAlign w:val="center"/>
                      </w:tcPr>
                      <w:p w:rsidR="00111058" w:rsidRPr="00D65E13" w:rsidRDefault="00111058" w:rsidP="00A762DF">
                        <w:pPr>
                          <w:rPr>
                            <w:rFonts w:ascii="Times New Roman" w:hAnsi="Times New Roman" w:cs="Arial"/>
                            <w:sz w:val="18"/>
                          </w:rPr>
                        </w:pPr>
                      </w:p>
                    </w:tc>
                  </w:tr>
                </w:tbl>
                <w:p w:rsidR="00111058" w:rsidRDefault="00111058" w:rsidP="00D65E13"/>
              </w:txbxContent>
            </v:textbox>
            <w10:wrap type="tight"/>
          </v:shape>
        </w:pict>
      </w:r>
      <w:r w:rsidR="00F11C9A">
        <w:rPr>
          <w:noProof/>
          <w:lang w:val="en-US"/>
        </w:rPr>
        <w:pict>
          <v:shape id="_x0000_s1090" type="#_x0000_t202" style="position:absolute;margin-left:6in;margin-top:-1in;width:324pt;height:486pt;z-index:251655165;mso-wrap-edited:f;mso-position-horizontal:absolute;mso-position-horizontal-relative:text;mso-position-vertical:absolute;mso-position-vertical-relative:text" wrapcoords="-45 0 -45 21505 21600 21505 21600 0 -45 0" stroked="f">
            <v:textbox style="mso-next-textbox:#_x0000_s1090">
              <w:txbxContent>
                <w:p w:rsidR="00111058" w:rsidRPr="00473927" w:rsidRDefault="00111058" w:rsidP="002E60A7">
                  <w:pPr>
                    <w:pStyle w:val="Heading1"/>
                    <w:rPr>
                      <w:rFonts w:ascii="Snell Roundhand" w:hAnsi="Snell Roundhand"/>
                    </w:rPr>
                  </w:pPr>
                  <w:r w:rsidRPr="00473927">
                    <w:rPr>
                      <w:rFonts w:ascii="Snell Roundhand" w:hAnsi="Snell Roundhand"/>
                    </w:rPr>
                    <w:t>Magic-User Spells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</w:tblBorders>
                    <w:tblLook w:val="0000"/>
                  </w:tblPr>
                  <w:tblGrid>
                    <w:gridCol w:w="2201"/>
                    <w:gridCol w:w="2071"/>
                    <w:gridCol w:w="2075"/>
                  </w:tblGrid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A762DF" w:rsidRDefault="00111058" w:rsidP="00C01AF2">
                        <w:pPr>
                          <w:pStyle w:val="Heading5"/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1st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A762DF" w:rsidRDefault="00111058" w:rsidP="00A43773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  <w:t>4th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 w:rsidP="00A43773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bCs/>
                            <w:sz w:val="18"/>
                          </w:rPr>
                          <w:t>7th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Charm Person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Charm Monster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E6E6E6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Charm Plant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Detect Magic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Confusion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E6E6E6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Conjure Object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Floating Disc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Dimension Door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Duo-Dimension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Hold Portal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Growth of Plants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Life After Death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Light*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A762DF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Hallucinatory Terrain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Mage Blade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Magic Missile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Massmorph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Mass Invisibility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Protection from Evil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Polymorph Others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Phase Door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Read Languages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Polymorph Self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Power Word: Stun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Read Magic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Remove Curse*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Reverse Gravity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Shield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Wall of Fire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Sphere of Invulnerability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Sleep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Wall of Ice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Summon Efreeti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Ventriloquism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Wizard Eye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Wizard Mansion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2nd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5th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8th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Continual Light*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Animate Dead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Conjure Monster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Detect Evil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Cloudkill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Endless Dance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Detect Invisible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Conjure Elemental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Force Wall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ESP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Contact Higher Plane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Mass Charm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Invisibility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Feeblemind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Mind Fortress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Knock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Hold Monster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Polymorph Anything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Levitate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Magic Jar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Power Word: Blind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Locate Object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Pass-Wall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Prismatic Cloud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Mirror Image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Telekinesis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Rune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Phantasmal Force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Teleport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Sympathy*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Web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Transmute Rock to Mud*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Time Stop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Wizard Lock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Wall of Stone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Trap the Soul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111058" w:rsidRPr="00A762DF" w:rsidRDefault="00111058" w:rsidP="00C01AF2">
                        <w:pPr>
                          <w:pStyle w:val="Heading4"/>
                          <w:jc w:val="center"/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</w:pPr>
                        <w:r w:rsidRPr="00A762DF">
                          <w:rPr>
                            <w:rFonts w:ascii="Times New Roman" w:hAnsi="Times New Roman"/>
                            <w:sz w:val="18"/>
                            <w:szCs w:val="20"/>
                          </w:rPr>
                          <w:t>3rd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11058" w:rsidRPr="00A762DF" w:rsidRDefault="00111058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6</w:t>
                        </w: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  <w:vertAlign w:val="superscript"/>
                          </w:rPr>
                          <w:t>th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>
                        <w:pPr>
                          <w:jc w:val="center"/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b/>
                            <w:sz w:val="18"/>
                          </w:rPr>
                          <w:t>9th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Clairvoyance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Anti-Magic Shell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Break Enchantment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Dispel Magic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Control Weather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Call Down Bane Lord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Fireball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Death Spell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Contingency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Fly</w:t>
                        </w:r>
                      </w:p>
                    </w:tc>
                    <w:tc>
                      <w:tcPr>
                        <w:tcW w:w="0" w:type="auto"/>
                        <w:tcBorders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Disintegrate</w:t>
                        </w:r>
                      </w:p>
                    </w:tc>
                    <w:tc>
                      <w:tcPr>
                        <w:tcW w:w="2075" w:type="dxa"/>
                        <w:tcBorders>
                          <w:left w:val="single" w:sz="4" w:space="0" w:color="auto"/>
                          <w:bottom w:val="nil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Death Curse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Haste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Geas*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Gate*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Hold Person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Invisible Stalker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Internment*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Infravision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Lower Water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Meteor Strike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Invisibility 10’ radius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Move Earth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clear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Mighty Hand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Lightning Bolt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Part Water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Power Word: Kill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Protection/Evil 10’ radius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pct10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Projected Image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  <w:shd w:val="pct10" w:color="auto" w:fill="auto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Shapechange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Protection/Normal Missiles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Reincarnation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Summoning</w:t>
                        </w:r>
                      </w:p>
                    </w:tc>
                  </w:tr>
                  <w:tr w:rsidR="00111058">
                    <w:tc>
                      <w:tcPr>
                        <w:tcW w:w="0" w:type="auto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 w:rsidRPr="00A762DF">
                          <w:rPr>
                            <w:rFonts w:ascii="Times New Roman" w:hAnsi="Times New Roman" w:cs="Arial"/>
                            <w:sz w:val="18"/>
                          </w:rPr>
                          <w:t>Water Breathing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Stone to Flesh*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111058" w:rsidRPr="00A762DF" w:rsidRDefault="00111058" w:rsidP="00C01AF2">
                        <w:pPr>
                          <w:jc w:val="center"/>
                          <w:rPr>
                            <w:rFonts w:ascii="Times New Roman" w:hAnsi="Times New Roman" w:cs="Arial"/>
                            <w:sz w:val="18"/>
                          </w:rPr>
                        </w:pPr>
                        <w:r>
                          <w:rPr>
                            <w:rFonts w:ascii="Times New Roman" w:hAnsi="Times New Roman" w:cs="Arial"/>
                            <w:sz w:val="18"/>
                          </w:rPr>
                          <w:t>Wish</w:t>
                        </w:r>
                      </w:p>
                    </w:tc>
                  </w:tr>
                </w:tbl>
                <w:p w:rsidR="00111058" w:rsidRDefault="00111058" w:rsidP="00A971FD"/>
              </w:txbxContent>
            </v:textbox>
            <w10:wrap type="tight"/>
          </v:shape>
        </w:pict>
      </w:r>
      <w:r w:rsidR="00E67984" w:rsidRPr="00E67984">
        <w:t xml:space="preserve"> </w:t>
      </w:r>
    </w:p>
    <w:sectPr w:rsidR="00703396" w:rsidSect="00703396">
      <w:pgSz w:w="16840" w:h="11899" w:orient="landscape"/>
      <w:pgMar w:top="1800" w:right="1440" w:bottom="1800" w:left="1440" w:header="708" w:footer="708" w:gutter="0"/>
      <w:cols w:space="708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Giddyup Std">
    <w:panose1 w:val="030504020403020404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auto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561DD"/>
    <w:multiLevelType w:val="hybridMultilevel"/>
    <w:tmpl w:val="53F0A1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7B1BB3"/>
    <w:multiLevelType w:val="hybridMultilevel"/>
    <w:tmpl w:val="CC30FA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F76CBC"/>
    <w:multiLevelType w:val="hybridMultilevel"/>
    <w:tmpl w:val="680C1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3396"/>
    <w:rsid w:val="000112DD"/>
    <w:rsid w:val="000223BB"/>
    <w:rsid w:val="00046CA2"/>
    <w:rsid w:val="00066CF2"/>
    <w:rsid w:val="000D089B"/>
    <w:rsid w:val="000E3434"/>
    <w:rsid w:val="000F06BA"/>
    <w:rsid w:val="000F530E"/>
    <w:rsid w:val="001046ED"/>
    <w:rsid w:val="00111058"/>
    <w:rsid w:val="00124131"/>
    <w:rsid w:val="00126CC3"/>
    <w:rsid w:val="00163458"/>
    <w:rsid w:val="00172450"/>
    <w:rsid w:val="00173648"/>
    <w:rsid w:val="0019222F"/>
    <w:rsid w:val="00196910"/>
    <w:rsid w:val="00197CFB"/>
    <w:rsid w:val="001C6569"/>
    <w:rsid w:val="00221E22"/>
    <w:rsid w:val="002309FD"/>
    <w:rsid w:val="00266814"/>
    <w:rsid w:val="0027788A"/>
    <w:rsid w:val="00277E9B"/>
    <w:rsid w:val="00286BF3"/>
    <w:rsid w:val="00295DE5"/>
    <w:rsid w:val="002A2482"/>
    <w:rsid w:val="002D3E3B"/>
    <w:rsid w:val="002E60A7"/>
    <w:rsid w:val="002F4180"/>
    <w:rsid w:val="0030591A"/>
    <w:rsid w:val="00344CB3"/>
    <w:rsid w:val="003478CF"/>
    <w:rsid w:val="00354DE5"/>
    <w:rsid w:val="003A224E"/>
    <w:rsid w:val="003D39E0"/>
    <w:rsid w:val="003E0231"/>
    <w:rsid w:val="00414FC1"/>
    <w:rsid w:val="00436038"/>
    <w:rsid w:val="00462350"/>
    <w:rsid w:val="004633EB"/>
    <w:rsid w:val="00473927"/>
    <w:rsid w:val="00477642"/>
    <w:rsid w:val="00487E71"/>
    <w:rsid w:val="00491700"/>
    <w:rsid w:val="00492E0F"/>
    <w:rsid w:val="004A65C7"/>
    <w:rsid w:val="004B383A"/>
    <w:rsid w:val="004B7104"/>
    <w:rsid w:val="004C6897"/>
    <w:rsid w:val="004D5486"/>
    <w:rsid w:val="004E268D"/>
    <w:rsid w:val="004E5B0E"/>
    <w:rsid w:val="004E74DF"/>
    <w:rsid w:val="004F1980"/>
    <w:rsid w:val="004F5D76"/>
    <w:rsid w:val="0050093F"/>
    <w:rsid w:val="00533956"/>
    <w:rsid w:val="00557992"/>
    <w:rsid w:val="00574D92"/>
    <w:rsid w:val="0058313E"/>
    <w:rsid w:val="005D29E0"/>
    <w:rsid w:val="005D4119"/>
    <w:rsid w:val="0060208E"/>
    <w:rsid w:val="006357C3"/>
    <w:rsid w:val="00652D95"/>
    <w:rsid w:val="006F1EF6"/>
    <w:rsid w:val="00703396"/>
    <w:rsid w:val="0070489E"/>
    <w:rsid w:val="00735B84"/>
    <w:rsid w:val="007475A7"/>
    <w:rsid w:val="00752727"/>
    <w:rsid w:val="007616AB"/>
    <w:rsid w:val="00764923"/>
    <w:rsid w:val="00764D0B"/>
    <w:rsid w:val="00766E6D"/>
    <w:rsid w:val="007732FB"/>
    <w:rsid w:val="007832EA"/>
    <w:rsid w:val="00786235"/>
    <w:rsid w:val="007C3B0C"/>
    <w:rsid w:val="007C4B3E"/>
    <w:rsid w:val="007D5566"/>
    <w:rsid w:val="007F7C03"/>
    <w:rsid w:val="0083318F"/>
    <w:rsid w:val="0088066C"/>
    <w:rsid w:val="0088774E"/>
    <w:rsid w:val="008905B8"/>
    <w:rsid w:val="00892E0D"/>
    <w:rsid w:val="008A1B5C"/>
    <w:rsid w:val="008A699F"/>
    <w:rsid w:val="008E427E"/>
    <w:rsid w:val="00900732"/>
    <w:rsid w:val="00907E42"/>
    <w:rsid w:val="00916FD4"/>
    <w:rsid w:val="009300EA"/>
    <w:rsid w:val="00955A9D"/>
    <w:rsid w:val="00956425"/>
    <w:rsid w:val="00982C2F"/>
    <w:rsid w:val="009A6E7A"/>
    <w:rsid w:val="009C7677"/>
    <w:rsid w:val="009D4AB2"/>
    <w:rsid w:val="009E370B"/>
    <w:rsid w:val="009F303F"/>
    <w:rsid w:val="00A43773"/>
    <w:rsid w:val="00A52DBA"/>
    <w:rsid w:val="00A75664"/>
    <w:rsid w:val="00A762DF"/>
    <w:rsid w:val="00A950E9"/>
    <w:rsid w:val="00A95B1A"/>
    <w:rsid w:val="00A971FD"/>
    <w:rsid w:val="00AA7419"/>
    <w:rsid w:val="00AA7A4F"/>
    <w:rsid w:val="00AB1E3D"/>
    <w:rsid w:val="00AD18D3"/>
    <w:rsid w:val="00AF495E"/>
    <w:rsid w:val="00B205A2"/>
    <w:rsid w:val="00B25159"/>
    <w:rsid w:val="00B26E00"/>
    <w:rsid w:val="00B376E5"/>
    <w:rsid w:val="00B44823"/>
    <w:rsid w:val="00B46896"/>
    <w:rsid w:val="00B816E2"/>
    <w:rsid w:val="00B91BEF"/>
    <w:rsid w:val="00BC0FE1"/>
    <w:rsid w:val="00BC751E"/>
    <w:rsid w:val="00BD76C7"/>
    <w:rsid w:val="00BF1C04"/>
    <w:rsid w:val="00C01AF2"/>
    <w:rsid w:val="00C044E2"/>
    <w:rsid w:val="00C2048A"/>
    <w:rsid w:val="00C45825"/>
    <w:rsid w:val="00C52FA1"/>
    <w:rsid w:val="00C57845"/>
    <w:rsid w:val="00C6569F"/>
    <w:rsid w:val="00C95459"/>
    <w:rsid w:val="00C96D6F"/>
    <w:rsid w:val="00CA2856"/>
    <w:rsid w:val="00CA75AD"/>
    <w:rsid w:val="00CD2F06"/>
    <w:rsid w:val="00CE0B86"/>
    <w:rsid w:val="00D01782"/>
    <w:rsid w:val="00D14DC0"/>
    <w:rsid w:val="00D16AE7"/>
    <w:rsid w:val="00D2296C"/>
    <w:rsid w:val="00D25EE1"/>
    <w:rsid w:val="00D65E13"/>
    <w:rsid w:val="00DA4B58"/>
    <w:rsid w:val="00DB0E0B"/>
    <w:rsid w:val="00DC3ABE"/>
    <w:rsid w:val="00DE5150"/>
    <w:rsid w:val="00DF3738"/>
    <w:rsid w:val="00DF7D76"/>
    <w:rsid w:val="00E03BAF"/>
    <w:rsid w:val="00E1783D"/>
    <w:rsid w:val="00E37613"/>
    <w:rsid w:val="00E522F1"/>
    <w:rsid w:val="00E67984"/>
    <w:rsid w:val="00E800AE"/>
    <w:rsid w:val="00E81EED"/>
    <w:rsid w:val="00E827FA"/>
    <w:rsid w:val="00E91FB9"/>
    <w:rsid w:val="00E951C1"/>
    <w:rsid w:val="00EA210F"/>
    <w:rsid w:val="00EA7AF7"/>
    <w:rsid w:val="00EC07D2"/>
    <w:rsid w:val="00EC0AF6"/>
    <w:rsid w:val="00ED1A8E"/>
    <w:rsid w:val="00F05D82"/>
    <w:rsid w:val="00F07CB3"/>
    <w:rsid w:val="00F11C9A"/>
    <w:rsid w:val="00F52BB2"/>
    <w:rsid w:val="00FD3469"/>
    <w:rsid w:val="00FE6F2A"/>
  </w:rsids>
  <m:mathPr>
    <m:mathFont m:val="Lucida Blacklet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>
      <o:colormenu v:ext="edit" strokecolor="none [3213]" shadow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F303F"/>
  </w:style>
  <w:style w:type="paragraph" w:styleId="Heading1">
    <w:name w:val="heading 1"/>
    <w:basedOn w:val="Normal"/>
    <w:next w:val="Normal"/>
    <w:link w:val="Heading1Char"/>
    <w:autoRedefine/>
    <w:qFormat/>
    <w:rsid w:val="002E60A7"/>
    <w:pPr>
      <w:keepNext/>
      <w:outlineLvl w:val="0"/>
    </w:pPr>
    <w:rPr>
      <w:rFonts w:ascii="Copperplate Gothic Light" w:eastAsia="Times New Roman" w:hAnsi="Copperplate Gothic Light" w:cs="Arial"/>
      <w:b/>
      <w:kern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C52FA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qFormat/>
    <w:rsid w:val="00C52FA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C52FA1"/>
    <w:pPr>
      <w:keepNext/>
      <w:outlineLvl w:val="3"/>
    </w:pPr>
    <w:rPr>
      <w:rFonts w:ascii="Arial" w:eastAsia="Times New Roman" w:hAnsi="Arial" w:cs="Arial"/>
      <w:b/>
      <w:bCs/>
      <w:sz w:val="16"/>
      <w:lang w:val="en-US"/>
    </w:rPr>
  </w:style>
  <w:style w:type="paragraph" w:styleId="Heading5">
    <w:name w:val="heading 5"/>
    <w:basedOn w:val="Normal"/>
    <w:next w:val="Normal"/>
    <w:link w:val="Heading5Char"/>
    <w:qFormat/>
    <w:rsid w:val="00C52FA1"/>
    <w:pPr>
      <w:keepNext/>
      <w:jc w:val="center"/>
      <w:outlineLvl w:val="4"/>
    </w:pPr>
    <w:rPr>
      <w:rFonts w:ascii="Arial" w:eastAsia="Times New Roman" w:hAnsi="Arial" w:cs="Arial"/>
      <w:b/>
      <w:bCs/>
      <w:sz w:val="16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2E60A7"/>
    <w:rPr>
      <w:rFonts w:ascii="Copperplate Gothic Light" w:eastAsia="Times New Roman" w:hAnsi="Copperplate Gothic Light" w:cs="Arial"/>
      <w:b/>
      <w:kern w:val="32"/>
      <w:lang w:val="en-US"/>
    </w:rPr>
  </w:style>
  <w:style w:type="character" w:customStyle="1" w:styleId="Heading2Char">
    <w:name w:val="Heading 2 Char"/>
    <w:basedOn w:val="DefaultParagraphFont"/>
    <w:link w:val="Heading2"/>
    <w:rsid w:val="00C52FA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C52FA1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C52FA1"/>
    <w:rPr>
      <w:rFonts w:ascii="Arial" w:eastAsia="Times New Roman" w:hAnsi="Arial" w:cs="Arial"/>
      <w:b/>
      <w:bCs/>
      <w:sz w:val="16"/>
      <w:lang w:val="en-US"/>
    </w:rPr>
  </w:style>
  <w:style w:type="character" w:customStyle="1" w:styleId="Heading5Char">
    <w:name w:val="Heading 5 Char"/>
    <w:basedOn w:val="DefaultParagraphFont"/>
    <w:link w:val="Heading5"/>
    <w:rsid w:val="00C52FA1"/>
    <w:rPr>
      <w:rFonts w:ascii="Arial" w:eastAsia="Times New Roman" w:hAnsi="Arial" w:cs="Arial"/>
      <w:b/>
      <w:bCs/>
      <w:sz w:val="16"/>
      <w:lang w:val="en-US"/>
    </w:rPr>
  </w:style>
  <w:style w:type="table" w:styleId="TableGrid">
    <w:name w:val="Table Grid"/>
    <w:basedOn w:val="TableNormal"/>
    <w:rsid w:val="009F30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7C4B3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EC0A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rsid w:val="00EC0A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xblackrazor.blogspot.com/" TargetMode="External"/><Relationship Id="rId6" Type="http://schemas.openxmlformats.org/officeDocument/2006/relationships/hyperlink" Target="http://trollsmyth.blogspot.com/2008/05/shields-shall-be-splintered.html" TargetMode="External"/><Relationship Id="rId7" Type="http://schemas.openxmlformats.org/officeDocument/2006/relationships/hyperlink" Target="http://members.dsl-only.net/~bing/frp/dnd/dnd.html" TargetMode="External"/><Relationship Id="rId8" Type="http://schemas.openxmlformats.org/officeDocument/2006/relationships/hyperlink" Target="http://www.basicfantasy.org/main.html" TargetMode="Externa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6</Pages>
  <Words>9</Words>
  <Characters>52</Characters>
  <Application>Microsoft Macintosh Word</Application>
  <DocSecurity>0</DocSecurity>
  <Lines>1</Lines>
  <Paragraphs>1</Paragraphs>
  <ScaleCrop>false</ScaleCrop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Hird</dc:creator>
  <cp:keywords/>
  <cp:lastModifiedBy>Caroline Hird</cp:lastModifiedBy>
  <cp:revision>85</cp:revision>
  <cp:lastPrinted>2010-09-13T13:53:00Z</cp:lastPrinted>
  <dcterms:created xsi:type="dcterms:W3CDTF">2010-09-06T11:21:00Z</dcterms:created>
  <dcterms:modified xsi:type="dcterms:W3CDTF">2010-10-27T20:52:00Z</dcterms:modified>
</cp:coreProperties>
</file>