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6F" w:rsidRDefault="00CE05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الجمهورية الجزائرية الديمقراطية الشعبية</w:t>
      </w:r>
    </w:p>
    <w:p w:rsidR="0005356F" w:rsidRDefault="00CE05BA">
      <w:pPr>
        <w:tabs>
          <w:tab w:val="center" w:pos="7699"/>
          <w:tab w:val="left" w:pos="1046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  <w:t>وزارة التربية الوطنية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</w:r>
    </w:p>
    <w:p w:rsidR="0005356F" w:rsidRPr="006402DB" w:rsidRDefault="0005356F" w:rsidP="006402DB">
      <w:pPr>
        <w:spacing w:after="0" w:line="240" w:lineRule="auto"/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fr-FR" w:bidi="ar-D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  <w:lang w:val="fr-FR" w:eastAsia="fr-FR"/>
        </w:rPr>
        <w:pict>
          <v:rect id="_x0000_s1043" style="position:absolute;left:0;text-align:left;margin-left:208.5pt;margin-top:1.55pt;width:344.25pt;height:58.5pt;z-index:251659264;mso-wrap-style:none" filled="f" stroked="f" strokecolor="white" strokeweight="5pt">
            <v:stroke linestyle="thickThin"/>
            <v:textbox style="mso-fit-shape-to-text:t">
              <w:txbxContent>
                <w:p w:rsidR="0005356F" w:rsidRDefault="00517AF7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24.45pt;height:58.9pt" fillcolor="#ff5050" stroked="f">
                        <v:shadow on="t" color="#b2b2b2" opacity="52429f" offset="3pt"/>
                        <v:textpath style="font-family:&quot;Times New Roman&quot;" trim="t" fitpath="t" string="التوقيت الأسبوعي للسنة الثّالثة -الدوام الواحد -"/>
                      </v:shape>
                    </w:pict>
                  </w:r>
                </w:p>
              </w:txbxContent>
            </v:textbox>
          </v:rect>
        </w:pic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مديرية التربية لولاية </w:t>
      </w:r>
      <w:r w:rsidR="00CE05BA"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 w:rsidR="00CE05BA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الموسم الدراسي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 w:rsidR="006402DB" w:rsidRPr="002C3502">
        <w:rPr>
          <w:rFonts w:ascii="Times New Roman" w:eastAsia="Calibri" w:hAnsi="Times New Roman" w:cs="Times New Roman" w:hint="cs"/>
          <w:b/>
          <w:bCs/>
          <w:color w:val="FF0000"/>
          <w:sz w:val="28"/>
          <w:szCs w:val="28"/>
          <w:rtl/>
          <w:lang w:val="fr-FR" w:bidi="ar-DZ"/>
        </w:rPr>
        <w:t>2024 - 2025</w:t>
      </w:r>
    </w:p>
    <w:p w:rsidR="0005356F" w:rsidRDefault="00CE05B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المقاطعة :.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......................................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المستوى : الثالثة  ابتدائي     </w:t>
      </w:r>
    </w:p>
    <w:p w:rsidR="0005356F" w:rsidRDefault="00CE05BA">
      <w:pPr>
        <w:spacing w:after="0" w:line="240" w:lineRule="auto"/>
        <w:rPr>
          <w:rtl/>
          <w:lang w:bidi="ar-D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المؤسسة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الأستاذ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(ة)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>
        <w:rPr>
          <w:lang w:bidi="ar-DZ"/>
        </w:rPr>
        <w:tab/>
      </w:r>
    </w:p>
    <w:p w:rsidR="0005356F" w:rsidRDefault="0005356F">
      <w:pPr>
        <w:spacing w:after="0" w:line="240" w:lineRule="auto"/>
        <w:rPr>
          <w:rtl/>
          <w:lang w:bidi="ar-DZ"/>
        </w:rPr>
      </w:pPr>
    </w:p>
    <w:p w:rsidR="0005356F" w:rsidRDefault="0005356F">
      <w:pPr>
        <w:spacing w:after="0" w:line="240" w:lineRule="auto"/>
        <w:rPr>
          <w:rtl/>
          <w:lang w:bidi="ar-DZ"/>
        </w:rPr>
      </w:pPr>
    </w:p>
    <w:p w:rsidR="0005356F" w:rsidRDefault="0005356F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tbl>
      <w:tblPr>
        <w:bidiVisual/>
        <w:tblW w:w="15293" w:type="dxa"/>
        <w:tblInd w:w="3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/>
      </w:tblPr>
      <w:tblGrid>
        <w:gridCol w:w="1403"/>
        <w:gridCol w:w="1134"/>
        <w:gridCol w:w="1276"/>
        <w:gridCol w:w="1276"/>
        <w:gridCol w:w="1275"/>
        <w:gridCol w:w="1276"/>
        <w:gridCol w:w="1276"/>
        <w:gridCol w:w="1276"/>
        <w:gridCol w:w="1275"/>
        <w:gridCol w:w="1275"/>
        <w:gridCol w:w="1275"/>
        <w:gridCol w:w="1276"/>
      </w:tblGrid>
      <w:tr w:rsidR="00D8752B" w:rsidTr="00D8752B">
        <w:trPr>
          <w:trHeight w:val="428"/>
        </w:trPr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الأنشطة التعليمية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3FFCD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اللغة العربية</w:t>
            </w:r>
          </w:p>
        </w:tc>
        <w:tc>
          <w:tcPr>
            <w:tcW w:w="1276" w:type="dxa"/>
            <w:shd w:val="clear" w:color="auto" w:fill="FAFEC2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الر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hd w:val="clear" w:color="auto" w:fill="FAFEC2"/>
                <w:rtl/>
              </w:rPr>
              <w:t>ياض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يات</w:t>
            </w:r>
          </w:p>
        </w:tc>
        <w:tc>
          <w:tcPr>
            <w:tcW w:w="1276" w:type="dxa"/>
            <w:shd w:val="clear" w:color="auto" w:fill="F6E6E6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 الإسلامية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المدنية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1DEFF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العلمية والتكنولوجية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81DEFF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التاريخ و الجغرافيا 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الفنية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اللغة الفرنسية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اللغة الانجليزية 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البدنية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D8752B" w:rsidRDefault="00D8752B">
            <w:pPr>
              <w:spacing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المجموع</w:t>
            </w:r>
          </w:p>
        </w:tc>
      </w:tr>
      <w:tr w:rsidR="00D8752B" w:rsidTr="00D8752B">
        <w:trPr>
          <w:trHeight w:val="682"/>
        </w:trPr>
        <w:tc>
          <w:tcPr>
            <w:tcW w:w="1403" w:type="dxa"/>
            <w:shd w:val="clear" w:color="auto" w:fill="F6E6E6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bookmarkStart w:id="0" w:name="_GoBack" w:colFirst="0" w:colLast="11"/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الحجم الساعي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7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  و15 د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 سا و30د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1سا و30 د</w:t>
            </w:r>
          </w:p>
        </w:tc>
        <w:tc>
          <w:tcPr>
            <w:tcW w:w="1275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 سا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22.30</w:t>
            </w:r>
            <w:r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 xml:space="preserve"> سا  </w:t>
            </w:r>
          </w:p>
        </w:tc>
      </w:tr>
      <w:tr w:rsidR="00D8752B" w:rsidTr="00D8752B">
        <w:trPr>
          <w:trHeight w:val="432"/>
        </w:trPr>
        <w:tc>
          <w:tcPr>
            <w:tcW w:w="1403" w:type="dxa"/>
            <w:shd w:val="clear" w:color="auto" w:fill="F6E6E6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عدد الحصص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D8752B" w:rsidRDefault="00D8752B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752B" w:rsidRDefault="00D8752B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29</w:t>
            </w:r>
          </w:p>
        </w:tc>
      </w:tr>
      <w:bookmarkEnd w:id="0"/>
    </w:tbl>
    <w:p w:rsidR="0005356F" w:rsidRDefault="0005356F">
      <w:pPr>
        <w:rPr>
          <w:rtl/>
          <w:lang w:bidi="ar-DZ"/>
        </w:rPr>
      </w:pP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905"/>
        <w:gridCol w:w="1701"/>
        <w:gridCol w:w="1560"/>
        <w:gridCol w:w="708"/>
        <w:gridCol w:w="1418"/>
        <w:gridCol w:w="1276"/>
        <w:gridCol w:w="1701"/>
        <w:gridCol w:w="708"/>
        <w:gridCol w:w="1560"/>
        <w:gridCol w:w="1842"/>
        <w:gridCol w:w="2127"/>
      </w:tblGrid>
      <w:tr w:rsidR="0005356F">
        <w:tc>
          <w:tcPr>
            <w:tcW w:w="905" w:type="dxa"/>
            <w:vMerge w:val="restart"/>
            <w:vAlign w:val="center"/>
          </w:tcPr>
          <w:p w:rsidR="0005356F" w:rsidRDefault="00CE05B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الأيام</w:t>
            </w:r>
          </w:p>
        </w:tc>
        <w:tc>
          <w:tcPr>
            <w:tcW w:w="8364" w:type="dxa"/>
            <w:gridSpan w:val="6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708" w:type="dxa"/>
            <w:vMerge w:val="restart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5529" w:type="dxa"/>
            <w:gridSpan w:val="3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5356F">
        <w:tc>
          <w:tcPr>
            <w:tcW w:w="905" w:type="dxa"/>
            <w:vMerge/>
            <w:vAlign w:val="center"/>
          </w:tcPr>
          <w:p w:rsidR="0005356F" w:rsidRDefault="0005356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364" w:type="dxa"/>
            <w:gridSpan w:val="6"/>
            <w:vAlign w:val="center"/>
          </w:tcPr>
          <w:p w:rsidR="0005356F" w:rsidRDefault="00CE05BA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8:00                      إلى 9:30             من 9:45                  إلى 11:15</w:t>
            </w:r>
          </w:p>
        </w:tc>
        <w:tc>
          <w:tcPr>
            <w:tcW w:w="708" w:type="dxa"/>
            <w:vMerge/>
            <w:vAlign w:val="center"/>
          </w:tcPr>
          <w:p w:rsidR="0005356F" w:rsidRDefault="0005356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529" w:type="dxa"/>
            <w:gridSpan w:val="3"/>
            <w:vAlign w:val="center"/>
          </w:tcPr>
          <w:p w:rsidR="0005356F" w:rsidRDefault="00CE05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13:00                        إلى 15:00</w:t>
            </w:r>
            <w:r w:rsidR="00D8752B" w:rsidRPr="00D8752B">
              <w:rPr>
                <w:rFonts w:cs="Arial"/>
                <w:b/>
                <w:bCs/>
                <w:rtl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1030529</wp:posOffset>
                  </wp:positionH>
                  <wp:positionV relativeFrom="paragraph">
                    <wp:posOffset>-5407787</wp:posOffset>
                  </wp:positionV>
                  <wp:extent cx="7544638" cy="10702138"/>
                  <wp:effectExtent l="1600200" t="0" r="1579707" b="0"/>
                  <wp:wrapNone/>
                  <wp:docPr id="1" name="Image 8" descr="C:\Users\Mon\Desktop\ملفاتي\1 التعليم\2023-2024\خلفيات\2024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n\Desktop\ملفاتي\1 التعليم\2023-2024\خلفيات\2024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545243" cy="1069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356F" w:rsidTr="003E0DB1">
        <w:tc>
          <w:tcPr>
            <w:tcW w:w="905" w:type="dxa"/>
            <w:shd w:val="clear" w:color="auto" w:fill="FAFEC2"/>
            <w:vAlign w:val="center"/>
          </w:tcPr>
          <w:p w:rsidR="0005356F" w:rsidRDefault="00CE05B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 علمية 45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أنجليزية 45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05356F" w:rsidRDefault="00CE05BA">
            <w:pPr>
              <w:spacing w:before="12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استراحة 15 د </w:t>
            </w:r>
          </w:p>
        </w:tc>
        <w:tc>
          <w:tcPr>
            <w:tcW w:w="1418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فهم المنطوق 30</w:t>
            </w:r>
          </w:p>
        </w:tc>
        <w:tc>
          <w:tcPr>
            <w:tcW w:w="1276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 شفوي 30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ت إسلامية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05356F" w:rsidRDefault="00CE05BA">
            <w:pPr>
              <w:spacing w:before="12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 11:15 إلى 13:00</w:t>
            </w:r>
          </w:p>
        </w:tc>
        <w:tc>
          <w:tcPr>
            <w:tcW w:w="3402" w:type="dxa"/>
            <w:gridSpan w:val="2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قراءة أداء و فهم 60</w:t>
            </w:r>
          </w:p>
        </w:tc>
        <w:tc>
          <w:tcPr>
            <w:tcW w:w="2127" w:type="dxa"/>
            <w:shd w:val="clear" w:color="auto" w:fill="F6E6E6"/>
            <w:vAlign w:val="center"/>
          </w:tcPr>
          <w:p w:rsidR="0005356F" w:rsidRDefault="00CE05BA" w:rsidP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فرنسية  </w:t>
            </w:r>
            <w:r w:rsidR="00517A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 سا</w:t>
            </w:r>
          </w:p>
        </w:tc>
      </w:tr>
      <w:tr w:rsidR="0005356F" w:rsidTr="00517AF7">
        <w:tc>
          <w:tcPr>
            <w:tcW w:w="905" w:type="dxa"/>
            <w:shd w:val="clear" w:color="auto" w:fill="FAFEC2"/>
            <w:vAlign w:val="center"/>
          </w:tcPr>
          <w:p w:rsidR="0005356F" w:rsidRDefault="00CE05B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الإثنين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رياضيات 60</w:t>
            </w:r>
          </w:p>
        </w:tc>
        <w:tc>
          <w:tcPr>
            <w:tcW w:w="1560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رياضيات 30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إنتاج شفوي 60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 إسلامية 30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2"/>
            <w:shd w:val="clear" w:color="auto" w:fill="F2DBDB" w:themeFill="accent2" w:themeFillTint="33"/>
            <w:vAlign w:val="center"/>
          </w:tcPr>
          <w:p w:rsidR="0005356F" w:rsidRDefault="00D8752B" w:rsidP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فرنسية 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517A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1 سا </w:t>
            </w:r>
          </w:p>
        </w:tc>
        <w:tc>
          <w:tcPr>
            <w:tcW w:w="2127" w:type="dxa"/>
            <w:shd w:val="clear" w:color="auto" w:fill="FFFFCC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تربية بدنية  60</w:t>
            </w:r>
          </w:p>
        </w:tc>
      </w:tr>
      <w:tr w:rsidR="0005356F" w:rsidTr="003E0DB1">
        <w:tc>
          <w:tcPr>
            <w:tcW w:w="905" w:type="dxa"/>
            <w:shd w:val="clear" w:color="auto" w:fill="FAFEC2"/>
            <w:vAlign w:val="center"/>
          </w:tcPr>
          <w:p w:rsidR="0005356F" w:rsidRDefault="00CE05B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1701" w:type="dxa"/>
            <w:vAlign w:val="center"/>
          </w:tcPr>
          <w:p w:rsidR="0005356F" w:rsidRDefault="00517AF7" w:rsidP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قراءة و ظاهرة تركيبية </w:t>
            </w:r>
          </w:p>
        </w:tc>
        <w:tc>
          <w:tcPr>
            <w:tcW w:w="1560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محفوظات 30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تربية علمية 45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أنجليزية 45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9" w:type="dxa"/>
            <w:gridSpan w:val="3"/>
            <w:shd w:val="clear" w:color="auto" w:fill="D9D9D9" w:themeFill="background1" w:themeFillShade="D9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05356F" w:rsidTr="00517AF7">
        <w:tc>
          <w:tcPr>
            <w:tcW w:w="905" w:type="dxa"/>
            <w:shd w:val="clear" w:color="auto" w:fill="FAFEC2"/>
            <w:vAlign w:val="center"/>
          </w:tcPr>
          <w:p w:rsidR="0005356F" w:rsidRDefault="00CE05B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الأربعاء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 w:bidi="ar-DZ"/>
              </w:rPr>
              <w:t xml:space="preserve">ت مدنية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1560" w:type="dxa"/>
            <w:vAlign w:val="center"/>
          </w:tcPr>
          <w:p w:rsidR="0005356F" w:rsidRDefault="00517AF7" w:rsidP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تاريخ و جغرافيا 45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5356F" w:rsidRDefault="00CE05BA" w:rsidP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رياضيات  </w:t>
            </w:r>
            <w:r w:rsidR="00517AF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 سا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رياضيات 30 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517AF7" w:rsidRDefault="00517AF7" w:rsidP="00517AF7">
            <w:pPr>
              <w:spacing w:before="120"/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قراءة و ظاهرة صرفية أو املائية 60</w:t>
            </w:r>
          </w:p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5356F" w:rsidRDefault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إنتاج كتابي 60</w:t>
            </w:r>
          </w:p>
        </w:tc>
      </w:tr>
      <w:tr w:rsidR="0005356F">
        <w:tc>
          <w:tcPr>
            <w:tcW w:w="905" w:type="dxa"/>
            <w:shd w:val="clear" w:color="auto" w:fill="FAFEC2"/>
            <w:vAlign w:val="center"/>
          </w:tcPr>
          <w:p w:rsidR="0005356F" w:rsidRDefault="00CE05B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الخميس 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 إسلامية 30</w:t>
            </w:r>
          </w:p>
        </w:tc>
        <w:tc>
          <w:tcPr>
            <w:tcW w:w="1560" w:type="dxa"/>
            <w:shd w:val="clear" w:color="auto" w:fill="F6E6E6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فرنسية 60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5356F" w:rsidRDefault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رياضيات 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 سا</w:t>
            </w:r>
          </w:p>
        </w:tc>
        <w:tc>
          <w:tcPr>
            <w:tcW w:w="1701" w:type="dxa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رياضيات 30</w:t>
            </w: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5356F" w:rsidRDefault="00CE05B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مطالعة 45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56F" w:rsidRDefault="00517AF7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 فنية  45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05356F" w:rsidRDefault="0005356F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:rsidR="0005356F" w:rsidRDefault="0005356F">
      <w:pPr>
        <w:tabs>
          <w:tab w:val="center" w:pos="7568"/>
        </w:tabs>
        <w:spacing w:after="0"/>
        <w:rPr>
          <w:rtl/>
          <w:lang w:bidi="ar-DZ"/>
        </w:rPr>
      </w:pPr>
    </w:p>
    <w:p w:rsidR="00CE1E81" w:rsidRDefault="00CE05BA" w:rsidP="008E14A0">
      <w:pPr>
        <w:tabs>
          <w:tab w:val="center" w:pos="7568"/>
        </w:tabs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DZ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توقيع الأستاذ (ة) :                                       توقيع وختم السيد (ة) المدير (ة) :                                                  </w:t>
      </w:r>
      <w:r w:rsidR="008E14A0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توقيع وختم السيد (ة) المفتش (ة</w:t>
      </w:r>
    </w:p>
    <w:p w:rsidR="0005356F" w:rsidRDefault="00CE05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lastRenderedPageBreak/>
        <w:t>الجمهورية الجزائرية الديمقراطية الشعبية</w:t>
      </w:r>
    </w:p>
    <w:p w:rsidR="0005356F" w:rsidRDefault="00CE05BA">
      <w:pPr>
        <w:tabs>
          <w:tab w:val="center" w:pos="7699"/>
          <w:tab w:val="left" w:pos="1046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  <w:t>وزارة التربية الوطنية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</w:r>
    </w:p>
    <w:p w:rsidR="0005356F" w:rsidRDefault="0005356F" w:rsidP="002C350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  <w:lang w:val="fr-FR" w:eastAsia="fr-FR"/>
        </w:rPr>
        <w:pict>
          <v:rect id="_x0000_s1044" style="position:absolute;left:0;text-align:left;margin-left:208.5pt;margin-top:1.55pt;width:294.55pt;height:58.35pt;z-index:251660288;mso-wrap-style:none" filled="f" stroked="f" strokecolor="white" strokeweight="5pt">
            <v:stroke linestyle="thickThin"/>
            <v:textbox>
              <w:txbxContent>
                <w:p w:rsidR="0005356F" w:rsidRDefault="0005356F">
                  <w:r>
                    <w:pict>
                      <v:shape id="_x0000_i1026" type="#_x0000_t136" style="width:272.1pt;height:45.8pt" fillcolor="red" stroked="f">
                        <v:shadow on="t" color="#b2b2b2" opacity="52429f" offset="3pt"/>
                        <v:textpath style="font-family:&quot;Times New Roman&quot;" trim="t" fitpath="t" string="التوقيت الأسبوعي للسنة الثالثة -الدوامين-"/>
                      </v:shape>
                    </w:pict>
                  </w:r>
                </w:p>
              </w:txbxContent>
            </v:textbox>
          </v:rect>
        </w:pic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مديرية التربية لولاية </w:t>
      </w:r>
      <w:r w:rsidR="00CE05BA"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 w:rsidR="00CE05BA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الموسم الدراسي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 w:rsidR="002C3502" w:rsidRPr="002C3502">
        <w:rPr>
          <w:rFonts w:ascii="Times New Roman" w:eastAsia="Calibri" w:hAnsi="Times New Roman" w:cs="Times New Roman" w:hint="cs"/>
          <w:b/>
          <w:bCs/>
          <w:color w:val="FF0000"/>
          <w:sz w:val="28"/>
          <w:szCs w:val="28"/>
          <w:rtl/>
          <w:lang w:val="fr-FR" w:bidi="ar-DZ"/>
        </w:rPr>
        <w:t>2024 - 2025</w:t>
      </w:r>
      <w:r w:rsidR="00CE05BA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المقاطع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ة :.</w:t>
      </w:r>
      <w:r w:rsidR="00CE05BA"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......................................</w:t>
      </w:r>
      <w:r w:rsidR="00CE05BA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المستوى : الثالثة ابتدائي   </w:t>
      </w:r>
    </w:p>
    <w:p w:rsidR="0005356F" w:rsidRDefault="00CE05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المؤسسة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                                                                                              الأستاذ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(ة)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</w:p>
    <w:p w:rsidR="0005356F" w:rsidRDefault="0005356F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rtl/>
        </w:rPr>
      </w:pPr>
    </w:p>
    <w:tbl>
      <w:tblPr>
        <w:bidiVisual/>
        <w:tblW w:w="15293" w:type="dxa"/>
        <w:tblInd w:w="3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/>
      </w:tblPr>
      <w:tblGrid>
        <w:gridCol w:w="1403"/>
        <w:gridCol w:w="1134"/>
        <w:gridCol w:w="1276"/>
        <w:gridCol w:w="1276"/>
        <w:gridCol w:w="1275"/>
        <w:gridCol w:w="1276"/>
        <w:gridCol w:w="1276"/>
        <w:gridCol w:w="1276"/>
        <w:gridCol w:w="1275"/>
        <w:gridCol w:w="1275"/>
        <w:gridCol w:w="1275"/>
        <w:gridCol w:w="1276"/>
      </w:tblGrid>
      <w:tr w:rsidR="008E14A0" w:rsidTr="009C58EA">
        <w:trPr>
          <w:trHeight w:val="428"/>
        </w:trPr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الأنشطة التعليمية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3FFCD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اللغة العربية</w:t>
            </w:r>
          </w:p>
        </w:tc>
        <w:tc>
          <w:tcPr>
            <w:tcW w:w="1276" w:type="dxa"/>
            <w:shd w:val="clear" w:color="auto" w:fill="FAFEC2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الر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hd w:val="clear" w:color="auto" w:fill="FAFEC2"/>
                <w:rtl/>
              </w:rPr>
              <w:t>ياض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يات</w:t>
            </w:r>
          </w:p>
        </w:tc>
        <w:tc>
          <w:tcPr>
            <w:tcW w:w="1276" w:type="dxa"/>
            <w:shd w:val="clear" w:color="auto" w:fill="F6E6E6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 الإسلامية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المدنية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1DEFF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العلمية والتكنولوجية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81DEFF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التاريخ و الجغرافيا 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الفنية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اللغة الفرنسية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اللغة الانجليزية 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البدنية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E14A0" w:rsidRDefault="008E14A0" w:rsidP="009C58EA">
            <w:pPr>
              <w:spacing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المجموع</w:t>
            </w:r>
          </w:p>
        </w:tc>
      </w:tr>
      <w:tr w:rsidR="008E14A0" w:rsidTr="009C58EA">
        <w:trPr>
          <w:trHeight w:val="682"/>
        </w:trPr>
        <w:tc>
          <w:tcPr>
            <w:tcW w:w="1403" w:type="dxa"/>
            <w:shd w:val="clear" w:color="auto" w:fill="F6E6E6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الحجم الساعي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7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  و15 د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 سا و30د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1سا و30 د</w:t>
            </w:r>
          </w:p>
        </w:tc>
        <w:tc>
          <w:tcPr>
            <w:tcW w:w="1275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 سا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22.30</w:t>
            </w:r>
            <w:r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 xml:space="preserve"> سا  </w:t>
            </w:r>
          </w:p>
        </w:tc>
      </w:tr>
      <w:tr w:rsidR="008E14A0" w:rsidTr="009C58EA">
        <w:trPr>
          <w:trHeight w:val="432"/>
        </w:trPr>
        <w:tc>
          <w:tcPr>
            <w:tcW w:w="1403" w:type="dxa"/>
            <w:shd w:val="clear" w:color="auto" w:fill="F6E6E6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عدد الحصص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14A0" w:rsidRDefault="008E14A0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29</w:t>
            </w:r>
          </w:p>
        </w:tc>
      </w:tr>
    </w:tbl>
    <w:p w:rsidR="0005356F" w:rsidRDefault="00CE05BA">
      <w:pPr>
        <w:tabs>
          <w:tab w:val="left" w:pos="11948"/>
        </w:tabs>
        <w:rPr>
          <w:rtl/>
          <w:lang w:bidi="ar-DZ"/>
        </w:rPr>
      </w:pPr>
      <w:r>
        <w:rPr>
          <w:lang w:bidi="ar-DZ"/>
        </w:rPr>
        <w:tab/>
      </w:r>
    </w:p>
    <w:tbl>
      <w:tblPr>
        <w:tblStyle w:val="Grilledutableau"/>
        <w:bidiVisual/>
        <w:tblW w:w="0" w:type="auto"/>
        <w:tblInd w:w="80" w:type="dxa"/>
        <w:tblLook w:val="04A0"/>
      </w:tblPr>
      <w:tblGrid>
        <w:gridCol w:w="933"/>
        <w:gridCol w:w="2127"/>
        <w:gridCol w:w="1984"/>
        <w:gridCol w:w="1985"/>
        <w:gridCol w:w="1842"/>
        <w:gridCol w:w="1673"/>
        <w:gridCol w:w="1985"/>
        <w:gridCol w:w="1020"/>
        <w:gridCol w:w="1985"/>
      </w:tblGrid>
      <w:tr w:rsidR="0005356F">
        <w:tc>
          <w:tcPr>
            <w:tcW w:w="933" w:type="dxa"/>
            <w:vMerge w:val="restart"/>
            <w:shd w:val="clear" w:color="auto" w:fill="F2F2F2" w:themeFill="background1" w:themeFillShade="F2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shd w:val="clear" w:color="auto" w:fill="F2F2F2" w:themeFill="background1" w:themeFillShade="F2"/>
                <w:rtl/>
              </w:rPr>
              <w:t>يا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938" w:type="dxa"/>
            <w:gridSpan w:val="4"/>
            <w:shd w:val="clear" w:color="auto" w:fill="F2F2F2" w:themeFill="background1" w:themeFillShade="F2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الفترة الأولى</w:t>
            </w:r>
          </w:p>
        </w:tc>
        <w:tc>
          <w:tcPr>
            <w:tcW w:w="6663" w:type="dxa"/>
            <w:gridSpan w:val="4"/>
            <w:shd w:val="clear" w:color="auto" w:fill="F2F2F2" w:themeFill="background1" w:themeFillShade="F2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الفترة الثانية</w:t>
            </w:r>
          </w:p>
        </w:tc>
      </w:tr>
      <w:tr w:rsidR="0005356F">
        <w:tc>
          <w:tcPr>
            <w:tcW w:w="933" w:type="dxa"/>
            <w:vMerge/>
            <w:shd w:val="clear" w:color="auto" w:fill="DDD9C3" w:themeFill="background2" w:themeFillShade="E6"/>
            <w:vAlign w:val="center"/>
          </w:tcPr>
          <w:p w:rsidR="0005356F" w:rsidRDefault="0005356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38" w:type="dxa"/>
            <w:gridSpan w:val="4"/>
          </w:tcPr>
          <w:p w:rsidR="0005356F" w:rsidRDefault="00CE05B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8:00                                                                  إلى 10:30</w:t>
            </w:r>
          </w:p>
          <w:p w:rsidR="0005356F" w:rsidRDefault="00CE05B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10:30                                                                 إلى 13:00</w:t>
            </w:r>
          </w:p>
        </w:tc>
        <w:tc>
          <w:tcPr>
            <w:tcW w:w="6663" w:type="dxa"/>
            <w:gridSpan w:val="4"/>
          </w:tcPr>
          <w:p w:rsidR="0005356F" w:rsidRDefault="00CE05B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13:00                             إلى 15:00</w:t>
            </w:r>
          </w:p>
          <w:p w:rsidR="0005356F" w:rsidRDefault="00CE05B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15:00                             إلى 17:00</w:t>
            </w:r>
            <w:r w:rsidR="008E14A0" w:rsidRPr="008E14A0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1095499</wp:posOffset>
                  </wp:positionH>
                  <wp:positionV relativeFrom="paragraph">
                    <wp:posOffset>-5334297</wp:posOffset>
                  </wp:positionV>
                  <wp:extent cx="7543973" cy="10699668"/>
                  <wp:effectExtent l="1600200" t="0" r="1579707" b="0"/>
                  <wp:wrapNone/>
                  <wp:docPr id="2" name="Image 8" descr="C:\Users\Mon\Desktop\ملفاتي\1 التعليم\2023-2024\خلفيات\2024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n\Desktop\ملفاتي\1 التعليم\2023-2024\خلفيات\2024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545243" cy="1069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356F" w:rsidTr="00CB51F3">
        <w:tc>
          <w:tcPr>
            <w:tcW w:w="933" w:type="dxa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الأحد</w:t>
            </w:r>
          </w:p>
        </w:tc>
        <w:tc>
          <w:tcPr>
            <w:tcW w:w="2127" w:type="dxa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فهم المنطوق  30</w:t>
            </w:r>
          </w:p>
        </w:tc>
        <w:tc>
          <w:tcPr>
            <w:tcW w:w="1984" w:type="dxa"/>
            <w:shd w:val="clear" w:color="auto" w:fill="auto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تعبير شفوي 30</w:t>
            </w:r>
          </w:p>
        </w:tc>
        <w:tc>
          <w:tcPr>
            <w:tcW w:w="1985" w:type="dxa"/>
            <w:shd w:val="clear" w:color="auto" w:fill="auto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60</w:t>
            </w:r>
          </w:p>
        </w:tc>
        <w:tc>
          <w:tcPr>
            <w:tcW w:w="1842" w:type="dxa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 30</w:t>
            </w:r>
          </w:p>
        </w:tc>
        <w:tc>
          <w:tcPr>
            <w:tcW w:w="3658" w:type="dxa"/>
            <w:gridSpan w:val="2"/>
            <w:shd w:val="clear" w:color="auto" w:fill="F2DBDB" w:themeFill="accent2" w:themeFillTint="33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لغة فرنسية 60 </w:t>
            </w:r>
          </w:p>
        </w:tc>
        <w:tc>
          <w:tcPr>
            <w:tcW w:w="3005" w:type="dxa"/>
            <w:gridSpan w:val="2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قراءة أداء و فهم 60</w:t>
            </w:r>
          </w:p>
        </w:tc>
      </w:tr>
      <w:tr w:rsidR="0005356F" w:rsidTr="00CB51F3">
        <w:tc>
          <w:tcPr>
            <w:tcW w:w="933" w:type="dxa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الإثنين</w:t>
            </w:r>
          </w:p>
        </w:tc>
        <w:tc>
          <w:tcPr>
            <w:tcW w:w="2127" w:type="dxa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إنتاج شفوي 60</w:t>
            </w:r>
          </w:p>
        </w:tc>
        <w:tc>
          <w:tcPr>
            <w:tcW w:w="3969" w:type="dxa"/>
            <w:gridSpan w:val="2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قراءة و ظاهرة تركيبية 60</w:t>
            </w:r>
          </w:p>
        </w:tc>
        <w:tc>
          <w:tcPr>
            <w:tcW w:w="1842" w:type="dxa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محفوظات 30</w:t>
            </w:r>
          </w:p>
        </w:tc>
        <w:tc>
          <w:tcPr>
            <w:tcW w:w="1673" w:type="dxa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اسلامية 30</w:t>
            </w:r>
          </w:p>
        </w:tc>
        <w:tc>
          <w:tcPr>
            <w:tcW w:w="3005" w:type="dxa"/>
            <w:gridSpan w:val="2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علمية 45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05356F" w:rsidRDefault="00CE05B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أنجليزية 45</w:t>
            </w:r>
          </w:p>
        </w:tc>
      </w:tr>
      <w:tr w:rsidR="0005356F">
        <w:tc>
          <w:tcPr>
            <w:tcW w:w="15534" w:type="dxa"/>
            <w:gridSpan w:val="9"/>
            <w:shd w:val="clear" w:color="auto" w:fill="F2F2F2" w:themeFill="background1" w:themeFillShade="F2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يوم الثلاثاء :  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الفوج الأول : من 8:00 إلى 12:30           الفوج الثاني :    من 12:30 إلى 17:00</w:t>
            </w:r>
          </w:p>
        </w:tc>
      </w:tr>
      <w:tr w:rsidR="0005356F" w:rsidTr="00CB51F3">
        <w:tc>
          <w:tcPr>
            <w:tcW w:w="933" w:type="dxa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2127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قراءة و ظاهرة إملائية 60</w:t>
            </w:r>
          </w:p>
        </w:tc>
        <w:tc>
          <w:tcPr>
            <w:tcW w:w="3969" w:type="dxa"/>
            <w:gridSpan w:val="2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 60</w:t>
            </w:r>
          </w:p>
        </w:tc>
        <w:tc>
          <w:tcPr>
            <w:tcW w:w="1842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30</w:t>
            </w:r>
          </w:p>
        </w:tc>
        <w:tc>
          <w:tcPr>
            <w:tcW w:w="1673" w:type="dxa"/>
            <w:shd w:val="clear" w:color="auto" w:fill="F2DBDB" w:themeFill="accent2" w:themeFillTint="33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لغة فرنسية 60</w:t>
            </w:r>
          </w:p>
        </w:tc>
        <w:tc>
          <w:tcPr>
            <w:tcW w:w="4990" w:type="dxa"/>
            <w:gridSpan w:val="3"/>
            <w:shd w:val="clear" w:color="auto" w:fill="FFFFCC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تربية بدنية  60</w:t>
            </w:r>
          </w:p>
        </w:tc>
      </w:tr>
      <w:tr w:rsidR="0005356F" w:rsidTr="00CB51F3">
        <w:tc>
          <w:tcPr>
            <w:tcW w:w="933" w:type="dxa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2127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علمية 45</w:t>
            </w:r>
          </w:p>
        </w:tc>
        <w:tc>
          <w:tcPr>
            <w:tcW w:w="3969" w:type="dxa"/>
            <w:gridSpan w:val="2"/>
            <w:shd w:val="clear" w:color="auto" w:fill="DAEEF3" w:themeFill="accent5" w:themeFillTint="33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أنجليزية 45</w:t>
            </w:r>
          </w:p>
        </w:tc>
        <w:tc>
          <w:tcPr>
            <w:tcW w:w="1842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إنتاج كتابي 60</w:t>
            </w:r>
          </w:p>
        </w:tc>
        <w:tc>
          <w:tcPr>
            <w:tcW w:w="1673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إسلامية 30</w:t>
            </w:r>
          </w:p>
        </w:tc>
        <w:tc>
          <w:tcPr>
            <w:tcW w:w="1985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تاريخ وجغرافيا 45</w:t>
            </w:r>
          </w:p>
        </w:tc>
        <w:tc>
          <w:tcPr>
            <w:tcW w:w="3005" w:type="dxa"/>
            <w:gridSpan w:val="2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تربية فنية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45</w:t>
            </w:r>
          </w:p>
        </w:tc>
      </w:tr>
      <w:tr w:rsidR="0005356F" w:rsidTr="00CB51F3">
        <w:tc>
          <w:tcPr>
            <w:tcW w:w="933" w:type="dxa"/>
            <w:shd w:val="clear" w:color="auto" w:fill="A3FFCD"/>
            <w:vAlign w:val="center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لغة فرنسية 60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 60</w:t>
            </w:r>
          </w:p>
        </w:tc>
        <w:tc>
          <w:tcPr>
            <w:tcW w:w="1842" w:type="dxa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رياضيات  30</w:t>
            </w:r>
          </w:p>
        </w:tc>
        <w:tc>
          <w:tcPr>
            <w:tcW w:w="1673" w:type="dxa"/>
            <w:shd w:val="clear" w:color="auto" w:fill="auto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مطالعة 45</w:t>
            </w:r>
          </w:p>
        </w:tc>
        <w:tc>
          <w:tcPr>
            <w:tcW w:w="1985" w:type="dxa"/>
            <w:shd w:val="clear" w:color="auto" w:fill="auto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مدنية  45</w:t>
            </w:r>
          </w:p>
        </w:tc>
        <w:tc>
          <w:tcPr>
            <w:tcW w:w="3005" w:type="dxa"/>
            <w:gridSpan w:val="2"/>
            <w:shd w:val="clear" w:color="auto" w:fill="auto"/>
          </w:tcPr>
          <w:p w:rsidR="0005356F" w:rsidRDefault="00CE05B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 إسلامية  30</w:t>
            </w:r>
          </w:p>
        </w:tc>
      </w:tr>
    </w:tbl>
    <w:p w:rsidR="0005356F" w:rsidRDefault="00CE05BA">
      <w:pPr>
        <w:rPr>
          <w:rFonts w:asciiTheme="majorBidi" w:eastAsia="Calibri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  <w:rtl/>
        </w:rPr>
        <w:t xml:space="preserve"> </w:t>
      </w:r>
    </w:p>
    <w:p w:rsidR="000D0C45" w:rsidRDefault="00CE05BA">
      <w:pPr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توقيع الأستاذ (ة) :                                       توقيع وختم السيد (ة) المدير (ة) :                                                  توقيع وختم السيد (ة) المفتش (ة) :</w:t>
      </w:r>
    </w:p>
    <w:p w:rsidR="000D0C45" w:rsidRDefault="000D0C45" w:rsidP="000D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br w:type="page"/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lastRenderedPageBreak/>
        <w:t>الجمهورية الجزائرية الديمقراطية الشعبية</w:t>
      </w:r>
    </w:p>
    <w:p w:rsidR="000D0C45" w:rsidRDefault="000D0C45" w:rsidP="000D0C45">
      <w:pPr>
        <w:tabs>
          <w:tab w:val="center" w:pos="7699"/>
          <w:tab w:val="left" w:pos="1046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  <w:t>وزارة التربية الوطنية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</w:r>
    </w:p>
    <w:p w:rsidR="000D0C45" w:rsidRPr="006402DB" w:rsidRDefault="000D0C45" w:rsidP="000D0C45">
      <w:pPr>
        <w:spacing w:after="0" w:line="240" w:lineRule="auto"/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fr-FR" w:bidi="ar-D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  <w:lang w:val="fr-FR" w:eastAsia="fr-FR"/>
        </w:rPr>
        <w:pict>
          <v:rect id="_x0000_s1048" style="position:absolute;left:0;text-align:left;margin-left:208.5pt;margin-top:1.55pt;width:344.25pt;height:58.5pt;z-index:251666432;mso-wrap-style:none" filled="f" stroked="f" strokecolor="white" strokeweight="5pt">
            <v:stroke linestyle="thickThin"/>
            <v:textbox style="mso-fit-shape-to-text:t">
              <w:txbxContent>
                <w:p w:rsidR="000D0C45" w:rsidRDefault="000D0C45" w:rsidP="000D0C45">
                  <w:r>
                    <w:pict>
                      <v:shape id="_x0000_i1027" type="#_x0000_t136" style="width:324.45pt;height:58.9pt" fillcolor="#ff5050" stroked="f">
                        <v:shadow on="t" color="#b2b2b2" opacity="52429f" offset="3pt"/>
                        <v:textpath style="font-family:&quot;Times New Roman&quot;" trim="t" fitpath="t" string="التوقيت الأسبوعي للسنة الثّالثة -الدوام الواحد -"/>
                      </v:shape>
                    </w:pic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مديرية التربية لولاية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الموسم الدراسي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 w:rsidRPr="002C3502">
        <w:rPr>
          <w:rFonts w:ascii="Times New Roman" w:eastAsia="Calibri" w:hAnsi="Times New Roman" w:cs="Times New Roman" w:hint="cs"/>
          <w:b/>
          <w:bCs/>
          <w:color w:val="FF0000"/>
          <w:sz w:val="28"/>
          <w:szCs w:val="28"/>
          <w:rtl/>
          <w:lang w:val="fr-FR" w:bidi="ar-DZ"/>
        </w:rPr>
        <w:t>2024 - 2025</w:t>
      </w:r>
    </w:p>
    <w:p w:rsidR="000D0C45" w:rsidRDefault="000D0C45" w:rsidP="000D0C4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المقاطعة :.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......................................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المستوى : الثالثة  ابتدائي     </w:t>
      </w:r>
    </w:p>
    <w:p w:rsidR="000D0C45" w:rsidRDefault="000D0C45" w:rsidP="000D0C45">
      <w:pPr>
        <w:spacing w:after="0" w:line="240" w:lineRule="auto"/>
        <w:rPr>
          <w:rtl/>
          <w:lang w:bidi="ar-DZ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المؤسسة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الأستاذ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(ة)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>
        <w:rPr>
          <w:lang w:bidi="ar-DZ"/>
        </w:rPr>
        <w:tab/>
      </w:r>
    </w:p>
    <w:p w:rsidR="000D0C45" w:rsidRDefault="000D0C45" w:rsidP="000D0C45">
      <w:pPr>
        <w:spacing w:after="0" w:line="240" w:lineRule="auto"/>
        <w:rPr>
          <w:rtl/>
          <w:lang w:bidi="ar-DZ"/>
        </w:rPr>
      </w:pPr>
    </w:p>
    <w:p w:rsidR="000D0C45" w:rsidRDefault="000D0C45" w:rsidP="000D0C45">
      <w:pPr>
        <w:spacing w:after="0" w:line="240" w:lineRule="auto"/>
        <w:rPr>
          <w:rtl/>
          <w:lang w:bidi="ar-DZ"/>
        </w:rPr>
      </w:pPr>
    </w:p>
    <w:p w:rsidR="000D0C45" w:rsidRDefault="000D0C45" w:rsidP="000D0C45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tbl>
      <w:tblPr>
        <w:bidiVisual/>
        <w:tblW w:w="15293" w:type="dxa"/>
        <w:tblInd w:w="3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/>
      </w:tblPr>
      <w:tblGrid>
        <w:gridCol w:w="1403"/>
        <w:gridCol w:w="1134"/>
        <w:gridCol w:w="1276"/>
        <w:gridCol w:w="1276"/>
        <w:gridCol w:w="1275"/>
        <w:gridCol w:w="1276"/>
        <w:gridCol w:w="1276"/>
        <w:gridCol w:w="1276"/>
        <w:gridCol w:w="1275"/>
        <w:gridCol w:w="1275"/>
        <w:gridCol w:w="1275"/>
        <w:gridCol w:w="1276"/>
      </w:tblGrid>
      <w:tr w:rsidR="000D0C45" w:rsidTr="009C58EA">
        <w:trPr>
          <w:trHeight w:val="428"/>
        </w:trPr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الأنشطة التعليمية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3FFCD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اللغة العربية</w:t>
            </w:r>
          </w:p>
        </w:tc>
        <w:tc>
          <w:tcPr>
            <w:tcW w:w="1276" w:type="dxa"/>
            <w:shd w:val="clear" w:color="auto" w:fill="FAFEC2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الر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hd w:val="clear" w:color="auto" w:fill="FAFEC2"/>
                <w:rtl/>
              </w:rPr>
              <w:t>ياض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يات</w:t>
            </w:r>
          </w:p>
        </w:tc>
        <w:tc>
          <w:tcPr>
            <w:tcW w:w="1276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 الإسلامية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المدنية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1DEFF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العلمية والتكنولوجية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81DEFF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التاريخ و الجغرافيا 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الفنية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اللغة الفرنسية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اللغة الانجليزية 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البدنية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D0C45" w:rsidRDefault="000D0C45" w:rsidP="009C58EA">
            <w:pPr>
              <w:spacing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المجموع</w:t>
            </w:r>
          </w:p>
        </w:tc>
      </w:tr>
      <w:tr w:rsidR="000D0C45" w:rsidTr="009C58EA">
        <w:trPr>
          <w:trHeight w:val="682"/>
        </w:trPr>
        <w:tc>
          <w:tcPr>
            <w:tcW w:w="1403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الحجم الساعي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7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  و15 د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 سا و30د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1سا و30 د</w:t>
            </w:r>
          </w:p>
        </w:tc>
        <w:tc>
          <w:tcPr>
            <w:tcW w:w="1275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 سا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22.30</w:t>
            </w:r>
            <w:r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 xml:space="preserve"> سا  </w:t>
            </w:r>
          </w:p>
        </w:tc>
      </w:tr>
      <w:tr w:rsidR="000D0C45" w:rsidTr="009C58EA">
        <w:trPr>
          <w:trHeight w:val="432"/>
        </w:trPr>
        <w:tc>
          <w:tcPr>
            <w:tcW w:w="1403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عدد الحصص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29</w:t>
            </w:r>
          </w:p>
        </w:tc>
      </w:tr>
    </w:tbl>
    <w:p w:rsidR="000D0C45" w:rsidRDefault="000D0C45" w:rsidP="000D0C45">
      <w:pPr>
        <w:rPr>
          <w:rtl/>
          <w:lang w:bidi="ar-DZ"/>
        </w:rPr>
      </w:pP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905"/>
        <w:gridCol w:w="1701"/>
        <w:gridCol w:w="1560"/>
        <w:gridCol w:w="708"/>
        <w:gridCol w:w="1418"/>
        <w:gridCol w:w="1276"/>
        <w:gridCol w:w="1701"/>
        <w:gridCol w:w="708"/>
        <w:gridCol w:w="1560"/>
        <w:gridCol w:w="1842"/>
        <w:gridCol w:w="2127"/>
      </w:tblGrid>
      <w:tr w:rsidR="000D0C45" w:rsidTr="009C58EA">
        <w:tc>
          <w:tcPr>
            <w:tcW w:w="905" w:type="dxa"/>
            <w:vMerge w:val="restart"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الأيام</w:t>
            </w:r>
          </w:p>
        </w:tc>
        <w:tc>
          <w:tcPr>
            <w:tcW w:w="8364" w:type="dxa"/>
            <w:gridSpan w:val="6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708" w:type="dxa"/>
            <w:vMerge w:val="restart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5529" w:type="dxa"/>
            <w:gridSpan w:val="3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D0C45" w:rsidTr="009C58EA">
        <w:tc>
          <w:tcPr>
            <w:tcW w:w="905" w:type="dxa"/>
            <w:vMerge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364" w:type="dxa"/>
            <w:gridSpan w:val="6"/>
            <w:vAlign w:val="center"/>
          </w:tcPr>
          <w:p w:rsidR="000D0C45" w:rsidRDefault="000D0C45" w:rsidP="009C58EA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8:00                      إلى 9:30             من 9:45                  إلى 11:15</w:t>
            </w:r>
          </w:p>
        </w:tc>
        <w:tc>
          <w:tcPr>
            <w:tcW w:w="708" w:type="dxa"/>
            <w:vMerge/>
            <w:vAlign w:val="center"/>
          </w:tcPr>
          <w:p w:rsidR="000D0C45" w:rsidRDefault="000D0C45" w:rsidP="009C58E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529" w:type="dxa"/>
            <w:gridSpan w:val="3"/>
            <w:vAlign w:val="center"/>
          </w:tcPr>
          <w:p w:rsidR="000D0C45" w:rsidRDefault="000D0C45" w:rsidP="009C58E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13:00                        إلى 15:00</w:t>
            </w:r>
            <w:r w:rsidRPr="00D8752B">
              <w:rPr>
                <w:rFonts w:cs="Arial"/>
                <w:b/>
                <w:bCs/>
                <w:rtl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1030529</wp:posOffset>
                  </wp:positionH>
                  <wp:positionV relativeFrom="paragraph">
                    <wp:posOffset>-5407787</wp:posOffset>
                  </wp:positionV>
                  <wp:extent cx="7544638" cy="10702138"/>
                  <wp:effectExtent l="1600200" t="0" r="1579707" b="0"/>
                  <wp:wrapNone/>
                  <wp:docPr id="3" name="Image 8" descr="C:\Users\Mon\Desktop\ملفاتي\1 التعليم\2023-2024\خلفيات\2024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n\Desktop\ملفاتي\1 التعليم\2023-2024\خلفيات\2024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545243" cy="1069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D0C45" w:rsidTr="000D0C45">
        <w:tc>
          <w:tcPr>
            <w:tcW w:w="905" w:type="dxa"/>
            <w:shd w:val="clear" w:color="auto" w:fill="FAFEC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1701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0D0C45" w:rsidRDefault="000D0C45" w:rsidP="009C58EA">
            <w:pPr>
              <w:spacing w:before="12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استراحة 15 د </w:t>
            </w:r>
          </w:p>
        </w:tc>
        <w:tc>
          <w:tcPr>
            <w:tcW w:w="1418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0D0C45" w:rsidRDefault="000D0C45" w:rsidP="009C58EA">
            <w:pPr>
              <w:spacing w:before="12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من 11:15 إلى 13:00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0D0C45" w:rsidTr="000D0C45">
        <w:tc>
          <w:tcPr>
            <w:tcW w:w="905" w:type="dxa"/>
            <w:shd w:val="clear" w:color="auto" w:fill="FAFEC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الإثنين</w:t>
            </w:r>
          </w:p>
        </w:tc>
        <w:tc>
          <w:tcPr>
            <w:tcW w:w="1701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2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0D0C45" w:rsidTr="000D0C45">
        <w:tc>
          <w:tcPr>
            <w:tcW w:w="905" w:type="dxa"/>
            <w:shd w:val="clear" w:color="auto" w:fill="FAFEC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1701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29" w:type="dxa"/>
            <w:gridSpan w:val="3"/>
            <w:shd w:val="clear" w:color="auto" w:fill="D9D9D9" w:themeFill="background1" w:themeFillShade="D9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0D0C45" w:rsidTr="009C58EA">
        <w:tc>
          <w:tcPr>
            <w:tcW w:w="905" w:type="dxa"/>
            <w:shd w:val="clear" w:color="auto" w:fill="FAFEC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الأربعاء</w:t>
            </w:r>
          </w:p>
        </w:tc>
        <w:tc>
          <w:tcPr>
            <w:tcW w:w="1701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 w:bidi="ar-DZ"/>
              </w:rPr>
            </w:pPr>
          </w:p>
        </w:tc>
        <w:tc>
          <w:tcPr>
            <w:tcW w:w="1560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  <w:tr w:rsidR="000D0C45" w:rsidTr="000D0C45">
        <w:tc>
          <w:tcPr>
            <w:tcW w:w="905" w:type="dxa"/>
            <w:shd w:val="clear" w:color="auto" w:fill="FAFEC2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الخميس </w:t>
            </w:r>
          </w:p>
        </w:tc>
        <w:tc>
          <w:tcPr>
            <w:tcW w:w="1701" w:type="dxa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D0C45" w:rsidRDefault="000D0C45" w:rsidP="000D0C45">
            <w:pPr>
              <w:spacing w:before="12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0D0C45" w:rsidRDefault="000D0C45" w:rsidP="009C58EA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:rsidR="000D0C45" w:rsidRDefault="000D0C45" w:rsidP="000D0C45">
      <w:pPr>
        <w:shd w:val="clear" w:color="auto" w:fill="FFFFFF" w:themeFill="background1"/>
        <w:tabs>
          <w:tab w:val="center" w:pos="7568"/>
        </w:tabs>
        <w:spacing w:after="0"/>
        <w:rPr>
          <w:rtl/>
          <w:lang w:bidi="ar-DZ"/>
        </w:rPr>
      </w:pPr>
    </w:p>
    <w:p w:rsidR="000D0C45" w:rsidRDefault="000D0C45" w:rsidP="000D0C45">
      <w:pPr>
        <w:tabs>
          <w:tab w:val="center" w:pos="7568"/>
        </w:tabs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DZ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توقيع الأستاذ (ة) :                                       توقيع وختم السيد (ة) المدير (ة) :                                                  توقيع وختم السيد (ة) المفتش (ة</w:t>
      </w:r>
    </w:p>
    <w:p w:rsidR="000D0C45" w:rsidRDefault="000D0C45" w:rsidP="000D0C45">
      <w:pPr>
        <w:spacing w:after="0" w:line="240" w:lineRule="auto"/>
        <w:jc w:val="center"/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</w:pPr>
    </w:p>
    <w:p w:rsidR="000D0C45" w:rsidRDefault="000D0C45" w:rsidP="000D0C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lastRenderedPageBreak/>
        <w:t>الجمهورية الجزائرية الديمقراطية الشعبية</w:t>
      </w:r>
    </w:p>
    <w:p w:rsidR="000D0C45" w:rsidRDefault="000D0C45" w:rsidP="000D0C45">
      <w:pPr>
        <w:tabs>
          <w:tab w:val="center" w:pos="7699"/>
          <w:tab w:val="left" w:pos="10463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  <w:t>وزارة التربية الوطنية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ab/>
      </w:r>
    </w:p>
    <w:p w:rsidR="000D0C45" w:rsidRDefault="000D0C45" w:rsidP="000D0C4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  <w:lang w:val="fr-FR" w:eastAsia="fr-FR"/>
        </w:rPr>
        <w:pict>
          <v:rect id="_x0000_s1049" style="position:absolute;left:0;text-align:left;margin-left:208.5pt;margin-top:1.55pt;width:294.55pt;height:58.35pt;z-index:251667456;mso-wrap-style:none" filled="f" stroked="f" strokecolor="white" strokeweight="5pt">
            <v:stroke linestyle="thickThin"/>
            <v:textbox>
              <w:txbxContent>
                <w:p w:rsidR="000D0C45" w:rsidRDefault="000D0C45" w:rsidP="000D0C45">
                  <w:r>
                    <w:pict>
                      <v:shape id="_x0000_i1028" type="#_x0000_t136" style="width:272.1pt;height:45.8pt" fillcolor="red" stroked="f">
                        <v:shadow on="t" color="#b2b2b2" opacity="52429f" offset="3pt"/>
                        <v:textpath style="font-family:&quot;Times New Roman&quot;" trim="t" fitpath="t" string="التوقيت الأسبوعي للسنة الثالثة -الدوامين-"/>
                      </v:shape>
                    </w:pic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مديرية التربية لولاية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الموسم الدراسي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 w:rsidRPr="002C3502">
        <w:rPr>
          <w:rFonts w:ascii="Times New Roman" w:eastAsia="Calibri" w:hAnsi="Times New Roman" w:cs="Times New Roman" w:hint="cs"/>
          <w:b/>
          <w:bCs/>
          <w:color w:val="FF0000"/>
          <w:sz w:val="28"/>
          <w:szCs w:val="28"/>
          <w:rtl/>
          <w:lang w:val="fr-FR" w:bidi="ar-DZ"/>
        </w:rPr>
        <w:t>2024 - 2025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المقاطعة :.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......................................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المستوى : الثالثة ابتدائي   </w:t>
      </w:r>
    </w:p>
    <w:p w:rsidR="000D0C45" w:rsidRDefault="000D0C45" w:rsidP="000D0C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المؤسسة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.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...........................</w:t>
      </w:r>
      <w:r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الأستاذ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(ة)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: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....................</w:t>
      </w:r>
    </w:p>
    <w:p w:rsidR="000D0C45" w:rsidRDefault="000D0C45" w:rsidP="000D0C45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rtl/>
        </w:rPr>
      </w:pPr>
    </w:p>
    <w:tbl>
      <w:tblPr>
        <w:bidiVisual/>
        <w:tblW w:w="15293" w:type="dxa"/>
        <w:tblInd w:w="3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/>
      </w:tblPr>
      <w:tblGrid>
        <w:gridCol w:w="1403"/>
        <w:gridCol w:w="1134"/>
        <w:gridCol w:w="1276"/>
        <w:gridCol w:w="1276"/>
        <w:gridCol w:w="1275"/>
        <w:gridCol w:w="1276"/>
        <w:gridCol w:w="1276"/>
        <w:gridCol w:w="1276"/>
        <w:gridCol w:w="1275"/>
        <w:gridCol w:w="1275"/>
        <w:gridCol w:w="1275"/>
        <w:gridCol w:w="1276"/>
      </w:tblGrid>
      <w:tr w:rsidR="000D0C45" w:rsidTr="009C58EA">
        <w:trPr>
          <w:trHeight w:val="428"/>
        </w:trPr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الأنشطة التعليمية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3FFCD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اللغة العربية</w:t>
            </w:r>
          </w:p>
        </w:tc>
        <w:tc>
          <w:tcPr>
            <w:tcW w:w="1276" w:type="dxa"/>
            <w:shd w:val="clear" w:color="auto" w:fill="FAFEC2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الر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hd w:val="clear" w:color="auto" w:fill="FAFEC2"/>
                <w:rtl/>
              </w:rPr>
              <w:t>ياض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يات</w:t>
            </w:r>
          </w:p>
        </w:tc>
        <w:tc>
          <w:tcPr>
            <w:tcW w:w="1276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 الإسلامية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المدنية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81DEFF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العلمية والتكنولوجية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81DEFF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التاريخ و الجغرافيا 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الفنية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اللغة الفرنسية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اللغة الانجليزية 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التربية البدنية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0D0C45" w:rsidRDefault="000D0C45" w:rsidP="009C58EA">
            <w:pPr>
              <w:spacing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المجموع</w:t>
            </w:r>
          </w:p>
        </w:tc>
      </w:tr>
      <w:tr w:rsidR="000D0C45" w:rsidTr="009C58EA">
        <w:trPr>
          <w:trHeight w:val="682"/>
        </w:trPr>
        <w:tc>
          <w:tcPr>
            <w:tcW w:w="1403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الحجم الساعي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7 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 xml:space="preserve">  و15 د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 سا و30د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1سا و30 د</w:t>
            </w:r>
          </w:p>
        </w:tc>
        <w:tc>
          <w:tcPr>
            <w:tcW w:w="1275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45 د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 سا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 سا و 30 د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سا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22.30</w:t>
            </w:r>
            <w:r>
              <w:rPr>
                <w:rFonts w:asciiTheme="majorBidi" w:hAnsiTheme="majorBidi" w:cstheme="majorBidi"/>
                <w:b/>
                <w:bCs/>
                <w:color w:val="FF0000"/>
                <w:rtl/>
              </w:rPr>
              <w:t xml:space="preserve"> سا  </w:t>
            </w:r>
          </w:p>
        </w:tc>
      </w:tr>
      <w:tr w:rsidR="000D0C45" w:rsidTr="009C58EA">
        <w:trPr>
          <w:trHeight w:val="432"/>
        </w:trPr>
        <w:tc>
          <w:tcPr>
            <w:tcW w:w="1403" w:type="dxa"/>
            <w:shd w:val="clear" w:color="auto" w:fill="F6E6E6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70C0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rtl/>
              </w:rPr>
              <w:t>عدد الحصص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5" w:type="dxa"/>
            <w:shd w:val="clear" w:color="auto" w:fill="F2DBDB" w:themeFill="accent2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0C45" w:rsidRDefault="000D0C45" w:rsidP="009C58EA">
            <w:pPr>
              <w:spacing w:before="240" w:line="168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FF0000"/>
                <w:rtl/>
              </w:rPr>
              <w:t>29</w:t>
            </w:r>
          </w:p>
        </w:tc>
      </w:tr>
    </w:tbl>
    <w:p w:rsidR="000D0C45" w:rsidRDefault="000D0C45" w:rsidP="000D0C45">
      <w:pPr>
        <w:tabs>
          <w:tab w:val="left" w:pos="11948"/>
        </w:tabs>
        <w:rPr>
          <w:rtl/>
          <w:lang w:bidi="ar-DZ"/>
        </w:rPr>
      </w:pPr>
      <w:r>
        <w:rPr>
          <w:lang w:bidi="ar-DZ"/>
        </w:rPr>
        <w:tab/>
      </w:r>
    </w:p>
    <w:tbl>
      <w:tblPr>
        <w:tblStyle w:val="Grilledutableau"/>
        <w:bidiVisual/>
        <w:tblW w:w="0" w:type="auto"/>
        <w:tblInd w:w="80" w:type="dxa"/>
        <w:tblLook w:val="04A0"/>
      </w:tblPr>
      <w:tblGrid>
        <w:gridCol w:w="933"/>
        <w:gridCol w:w="2127"/>
        <w:gridCol w:w="1984"/>
        <w:gridCol w:w="1985"/>
        <w:gridCol w:w="1842"/>
        <w:gridCol w:w="1673"/>
        <w:gridCol w:w="1985"/>
        <w:gridCol w:w="1020"/>
        <w:gridCol w:w="1985"/>
      </w:tblGrid>
      <w:tr w:rsidR="000D0C45" w:rsidTr="009C58EA">
        <w:tc>
          <w:tcPr>
            <w:tcW w:w="933" w:type="dxa"/>
            <w:vMerge w:val="restart"/>
            <w:shd w:val="clear" w:color="auto" w:fill="F2F2F2" w:themeFill="background1" w:themeFillShade="F2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shd w:val="clear" w:color="auto" w:fill="F2F2F2" w:themeFill="background1" w:themeFillShade="F2"/>
                <w:rtl/>
              </w:rPr>
              <w:t>يا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938" w:type="dxa"/>
            <w:gridSpan w:val="4"/>
            <w:shd w:val="clear" w:color="auto" w:fill="F2F2F2" w:themeFill="background1" w:themeFillShade="F2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الفترة الأولى</w:t>
            </w:r>
          </w:p>
        </w:tc>
        <w:tc>
          <w:tcPr>
            <w:tcW w:w="6663" w:type="dxa"/>
            <w:gridSpan w:val="4"/>
            <w:shd w:val="clear" w:color="auto" w:fill="F2F2F2" w:themeFill="background1" w:themeFillShade="F2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الفترة الثانية</w:t>
            </w:r>
          </w:p>
        </w:tc>
      </w:tr>
      <w:tr w:rsidR="000D0C45" w:rsidTr="009C58EA">
        <w:tc>
          <w:tcPr>
            <w:tcW w:w="933" w:type="dxa"/>
            <w:vMerge/>
            <w:shd w:val="clear" w:color="auto" w:fill="DDD9C3" w:themeFill="background2" w:themeFillShade="E6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38" w:type="dxa"/>
            <w:gridSpan w:val="4"/>
          </w:tcPr>
          <w:p w:rsidR="000D0C45" w:rsidRDefault="000D0C45" w:rsidP="009C58E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8:00                                                                  إلى 10:30</w:t>
            </w:r>
          </w:p>
          <w:p w:rsidR="000D0C45" w:rsidRDefault="000D0C45" w:rsidP="009C58E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10:30                                                                 إلى 13:00</w:t>
            </w:r>
          </w:p>
        </w:tc>
        <w:tc>
          <w:tcPr>
            <w:tcW w:w="6663" w:type="dxa"/>
            <w:gridSpan w:val="4"/>
          </w:tcPr>
          <w:p w:rsidR="000D0C45" w:rsidRDefault="000D0C45" w:rsidP="009C58E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13:00                             إلى 15:00</w:t>
            </w:r>
          </w:p>
          <w:p w:rsidR="000D0C45" w:rsidRDefault="000D0C45" w:rsidP="009C58E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 15:00                             إلى 17:00</w:t>
            </w:r>
            <w:r w:rsidRPr="008E14A0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1095499</wp:posOffset>
                  </wp:positionH>
                  <wp:positionV relativeFrom="paragraph">
                    <wp:posOffset>-5334297</wp:posOffset>
                  </wp:positionV>
                  <wp:extent cx="7543973" cy="10699668"/>
                  <wp:effectExtent l="1600200" t="0" r="1579707" b="0"/>
                  <wp:wrapNone/>
                  <wp:docPr id="6" name="Image 8" descr="C:\Users\Mon\Desktop\ملفاتي\1 التعليم\2023-2024\خلفيات\2024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n\Desktop\ملفاتي\1 التعليم\2023-2024\خلفيات\2024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545243" cy="10699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D0C45" w:rsidTr="00316D8B">
        <w:tc>
          <w:tcPr>
            <w:tcW w:w="933" w:type="dxa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الأحد</w:t>
            </w:r>
          </w:p>
        </w:tc>
        <w:tc>
          <w:tcPr>
            <w:tcW w:w="2127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58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5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D0C45" w:rsidTr="00316D8B">
        <w:tc>
          <w:tcPr>
            <w:tcW w:w="933" w:type="dxa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الإثنين</w:t>
            </w:r>
          </w:p>
        </w:tc>
        <w:tc>
          <w:tcPr>
            <w:tcW w:w="2127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3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5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D0C45" w:rsidRDefault="000D0C45" w:rsidP="009C58EA">
            <w:pPr>
              <w:spacing w:before="2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D0C45" w:rsidTr="009C58EA">
        <w:tc>
          <w:tcPr>
            <w:tcW w:w="15534" w:type="dxa"/>
            <w:gridSpan w:val="9"/>
            <w:shd w:val="clear" w:color="auto" w:fill="F2F2F2" w:themeFill="background1" w:themeFillShade="F2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يوم الثلاثاء :   الفوج الأول : من 8:00 إلى 12:30           الفوج الثاني :    من 12:30 إلى 17:00</w:t>
            </w:r>
          </w:p>
        </w:tc>
      </w:tr>
      <w:tr w:rsidR="000D0C45" w:rsidTr="00316D8B">
        <w:tc>
          <w:tcPr>
            <w:tcW w:w="933" w:type="dxa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2127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3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90" w:type="dxa"/>
            <w:gridSpan w:val="3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D0C45" w:rsidTr="00316D8B">
        <w:tc>
          <w:tcPr>
            <w:tcW w:w="933" w:type="dxa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2127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3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5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0D0C45" w:rsidTr="00316D8B">
        <w:tc>
          <w:tcPr>
            <w:tcW w:w="933" w:type="dxa"/>
            <w:shd w:val="clear" w:color="auto" w:fill="A3FFCD"/>
            <w:vAlign w:val="center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2127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3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5" w:type="dxa"/>
            <w:gridSpan w:val="2"/>
            <w:shd w:val="clear" w:color="auto" w:fill="FFFFFF" w:themeFill="background1"/>
          </w:tcPr>
          <w:p w:rsidR="000D0C45" w:rsidRDefault="000D0C45" w:rsidP="009C58EA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0D0C45" w:rsidRDefault="000D0C45" w:rsidP="000D0C45">
      <w:pPr>
        <w:rPr>
          <w:rFonts w:asciiTheme="majorBidi" w:eastAsia="Calibri" w:hAnsiTheme="majorBidi" w:cstheme="majorBidi"/>
          <w:b/>
          <w:bCs/>
          <w:sz w:val="28"/>
          <w:szCs w:val="28"/>
          <w:rtl/>
        </w:rPr>
      </w:pPr>
      <w:r>
        <w:rPr>
          <w:rFonts w:asciiTheme="majorBidi" w:eastAsia="Calibri" w:hAnsiTheme="majorBidi" w:cstheme="majorBidi"/>
          <w:b/>
          <w:bCs/>
          <w:sz w:val="28"/>
          <w:szCs w:val="28"/>
          <w:rtl/>
        </w:rPr>
        <w:t xml:space="preserve"> </w:t>
      </w:r>
    </w:p>
    <w:p w:rsidR="0005356F" w:rsidRDefault="000D0C45" w:rsidP="000D0C45">
      <w:pPr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 xml:space="preserve"> توقيع الأستاذ (ة) :                                       توقيع وختم السيد (ة) المدير (ة) :                                                  توقيع وختم السيد (ة) المفتش (ة) </w:t>
      </w:r>
    </w:p>
    <w:sectPr w:rsidR="0005356F" w:rsidSect="0005356F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5BA" w:rsidRDefault="00CE05BA">
      <w:pPr>
        <w:spacing w:line="240" w:lineRule="auto"/>
      </w:pPr>
      <w:r>
        <w:separator/>
      </w:r>
    </w:p>
  </w:endnote>
  <w:endnote w:type="continuationSeparator" w:id="1">
    <w:p w:rsidR="00CE05BA" w:rsidRDefault="00CE0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5BA" w:rsidRDefault="00CE05BA">
      <w:pPr>
        <w:spacing w:after="0"/>
      </w:pPr>
      <w:r>
        <w:separator/>
      </w:r>
    </w:p>
  </w:footnote>
  <w:footnote w:type="continuationSeparator" w:id="1">
    <w:p w:rsidR="00CE05BA" w:rsidRDefault="00CE05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ABE"/>
    <w:rsid w:val="00016D3B"/>
    <w:rsid w:val="0005356F"/>
    <w:rsid w:val="00065E86"/>
    <w:rsid w:val="00073157"/>
    <w:rsid w:val="000C2ABE"/>
    <w:rsid w:val="000D0C45"/>
    <w:rsid w:val="000D4205"/>
    <w:rsid w:val="000E177B"/>
    <w:rsid w:val="000E5744"/>
    <w:rsid w:val="000F2B57"/>
    <w:rsid w:val="00151003"/>
    <w:rsid w:val="00185C04"/>
    <w:rsid w:val="00195EF4"/>
    <w:rsid w:val="001A78CD"/>
    <w:rsid w:val="001C7FB6"/>
    <w:rsid w:val="00235E7E"/>
    <w:rsid w:val="00275C0B"/>
    <w:rsid w:val="002A7043"/>
    <w:rsid w:val="002C3502"/>
    <w:rsid w:val="00316D8B"/>
    <w:rsid w:val="00342891"/>
    <w:rsid w:val="00370EC9"/>
    <w:rsid w:val="003A05FE"/>
    <w:rsid w:val="003E0DB1"/>
    <w:rsid w:val="004569A4"/>
    <w:rsid w:val="0047028C"/>
    <w:rsid w:val="004F0B74"/>
    <w:rsid w:val="004F0B97"/>
    <w:rsid w:val="00517AF7"/>
    <w:rsid w:val="00526194"/>
    <w:rsid w:val="00536645"/>
    <w:rsid w:val="00547D28"/>
    <w:rsid w:val="00556B87"/>
    <w:rsid w:val="00583BAE"/>
    <w:rsid w:val="00631678"/>
    <w:rsid w:val="006402DB"/>
    <w:rsid w:val="006516D0"/>
    <w:rsid w:val="00665039"/>
    <w:rsid w:val="006C3925"/>
    <w:rsid w:val="00711693"/>
    <w:rsid w:val="00712CAB"/>
    <w:rsid w:val="00722CB8"/>
    <w:rsid w:val="00745812"/>
    <w:rsid w:val="00775E8C"/>
    <w:rsid w:val="007B36B8"/>
    <w:rsid w:val="007E016F"/>
    <w:rsid w:val="00807ECF"/>
    <w:rsid w:val="008120B2"/>
    <w:rsid w:val="008319AB"/>
    <w:rsid w:val="00836F28"/>
    <w:rsid w:val="008650D8"/>
    <w:rsid w:val="008A485F"/>
    <w:rsid w:val="008E14A0"/>
    <w:rsid w:val="008F2DAE"/>
    <w:rsid w:val="009070EB"/>
    <w:rsid w:val="00931D45"/>
    <w:rsid w:val="00962E56"/>
    <w:rsid w:val="009926E3"/>
    <w:rsid w:val="00A04812"/>
    <w:rsid w:val="00A1351F"/>
    <w:rsid w:val="00A313DA"/>
    <w:rsid w:val="00A454D4"/>
    <w:rsid w:val="00A5028B"/>
    <w:rsid w:val="00A66505"/>
    <w:rsid w:val="00A9452D"/>
    <w:rsid w:val="00AD3F1D"/>
    <w:rsid w:val="00B050A9"/>
    <w:rsid w:val="00B56C44"/>
    <w:rsid w:val="00B666CA"/>
    <w:rsid w:val="00B960CA"/>
    <w:rsid w:val="00BA6D79"/>
    <w:rsid w:val="00BB2AA1"/>
    <w:rsid w:val="00BB78CD"/>
    <w:rsid w:val="00BD1FDC"/>
    <w:rsid w:val="00BD4E43"/>
    <w:rsid w:val="00BE01DC"/>
    <w:rsid w:val="00BE2E0A"/>
    <w:rsid w:val="00C164C0"/>
    <w:rsid w:val="00C72026"/>
    <w:rsid w:val="00CB51F3"/>
    <w:rsid w:val="00CE05BA"/>
    <w:rsid w:val="00CE1E81"/>
    <w:rsid w:val="00D04289"/>
    <w:rsid w:val="00D11FBD"/>
    <w:rsid w:val="00D22CB1"/>
    <w:rsid w:val="00D57653"/>
    <w:rsid w:val="00D86961"/>
    <w:rsid w:val="00D8752B"/>
    <w:rsid w:val="00DD3C39"/>
    <w:rsid w:val="00E120DF"/>
    <w:rsid w:val="00E13615"/>
    <w:rsid w:val="00E1704D"/>
    <w:rsid w:val="00E32BEE"/>
    <w:rsid w:val="00E72692"/>
    <w:rsid w:val="00EB2E89"/>
    <w:rsid w:val="00F109F4"/>
    <w:rsid w:val="00F315E7"/>
    <w:rsid w:val="00F34BE9"/>
    <w:rsid w:val="00F72C7F"/>
    <w:rsid w:val="00F94C89"/>
    <w:rsid w:val="00FE629F"/>
    <w:rsid w:val="00FF4C6A"/>
    <w:rsid w:val="017A4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6F"/>
    <w:pPr>
      <w:bidi/>
      <w:spacing w:after="160" w:line="259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356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qFormat/>
    <w:rsid w:val="000535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Mon</cp:lastModifiedBy>
  <cp:revision>7</cp:revision>
  <dcterms:created xsi:type="dcterms:W3CDTF">2024-08-31T12:33:00Z</dcterms:created>
  <dcterms:modified xsi:type="dcterms:W3CDTF">2024-08-31T13:22:00Z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1036-12.2.0.13266</vt:lpwstr>
  </property>
  <property fmtid="{D5CDD505-2E9C-101B-9397-08002B2CF9AE}" pid="3" name="ICV">
    <vt:lpwstr>8FD62D1E107E4FF7803FE0E43FE8883E_12</vt:lpwstr>
  </property>
</Properties>
</file>