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70" w:rsidRDefault="00A16852" w:rsidP="00A16852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A16852">
        <w:rPr>
          <w:rFonts w:asciiTheme="minorBidi" w:hAnsiTheme="minorBidi"/>
          <w:noProof/>
          <w:sz w:val="32"/>
          <w:szCs w:val="32"/>
          <w:lang w:val="en-US" w:eastAsia="fr-FR"/>
        </w:rPr>
        <w:t>Tiferkit n umahil tis 3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Pr="00A16852">
        <w:rPr>
          <w:rFonts w:asciiTheme="minorBidi" w:hAnsiTheme="minorBidi"/>
          <w:noProof/>
          <w:sz w:val="32"/>
          <w:szCs w:val="32"/>
          <w:lang w:val="en-US" w:bidi="ar-DZ"/>
        </w:rPr>
        <w:t>Tasdast : asewseɛ n tekta</w:t>
      </w:r>
    </w:p>
    <w:p w:rsidR="00BA590F" w:rsidRPr="00A16852" w:rsidRDefault="00A16852" w:rsidP="00A16852">
      <w:pPr>
        <w:spacing w:after="0" w:line="240" w:lineRule="auto"/>
        <w:rPr>
          <w:rFonts w:asciiTheme="minorBidi" w:hAnsiTheme="minorBidi"/>
          <w:noProof/>
          <w:sz w:val="32"/>
          <w:szCs w:val="32"/>
          <w:rtl/>
          <w:lang w:eastAsia="fr-FR"/>
        </w:rPr>
      </w:pPr>
      <w:r w:rsidRPr="00A16852">
        <w:rPr>
          <w:rFonts w:asciiTheme="minorBidi" w:hAnsiTheme="minorBidi"/>
          <w:noProof/>
          <w:sz w:val="32"/>
          <w:szCs w:val="32"/>
          <w:lang w:eastAsia="fr-FR"/>
        </w:rPr>
        <w:t>Nadi ɣef tekti tagejdant n yal taseddart, aru-tt deg tekwat-is, taruḍ tikta tisinawin d yimedyaten</w:t>
      </w:r>
      <w:r w:rsidR="00C407B7" w:rsidRPr="00A16852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</w:p>
    <w:p w:rsidR="00C407B7" w:rsidRPr="00A16852" w:rsidRDefault="00A16852" w:rsidP="00A16852">
      <w:pPr>
        <w:spacing w:after="0" w:line="240" w:lineRule="auto"/>
        <w:rPr>
          <w:rFonts w:asciiTheme="minorBidi" w:hAnsiTheme="minorBidi"/>
          <w:noProof/>
          <w:sz w:val="32"/>
          <w:szCs w:val="32"/>
          <w:rtl/>
          <w:lang w:eastAsia="fr-FR"/>
        </w:rPr>
      </w:pPr>
      <w:r w:rsidRPr="00A16852">
        <w:rPr>
          <w:rFonts w:asciiTheme="minorBidi" w:hAnsiTheme="minorBidi"/>
          <w:noProof/>
          <w:sz w:val="32"/>
          <w:szCs w:val="32"/>
          <w:lang w:val="en-US" w:eastAsia="fr-FR"/>
        </w:rPr>
        <w:t>Efk-d imedyaten ɣef tekta-k</w:t>
      </w:r>
    </w:p>
    <w:p w:rsidR="006869A0" w:rsidRDefault="00A16852" w:rsidP="00A16852">
      <w:pPr>
        <w:spacing w:after="0" w:line="240" w:lineRule="auto"/>
        <w:rPr>
          <w:rFonts w:asciiTheme="minorBidi" w:hAnsiTheme="minorBidi"/>
          <w:noProof/>
          <w:color w:val="000000" w:themeColor="text1"/>
          <w:sz w:val="32"/>
          <w:szCs w:val="32"/>
          <w:lang w:bidi="ar-DZ"/>
        </w:rPr>
      </w:pPr>
      <w:r w:rsidRPr="00A16852">
        <w:rPr>
          <w:rFonts w:asciiTheme="minorBidi" w:hAnsiTheme="minorBidi"/>
          <w:noProof/>
          <w:sz w:val="32"/>
          <w:szCs w:val="32"/>
          <w:lang w:val="en-US" w:eastAsia="fr-FR"/>
        </w:rPr>
        <w:t>Semgired tikta-k d tid n umeddakel-is, tgem askasi</w:t>
      </w:r>
      <w:r w:rsidR="00BA590F" w:rsidRP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bidi="ar-DZ"/>
        </w:rPr>
        <w:t xml:space="preserve"> </w:t>
      </w:r>
      <w:r w:rsid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bidi="ar-DZ"/>
        </w:rPr>
        <w:t>.</w:t>
      </w:r>
    </w:p>
    <w:p w:rsidR="00A16852" w:rsidRPr="00C407B7" w:rsidRDefault="00A16852" w:rsidP="00A16852">
      <w:pPr>
        <w:spacing w:after="0" w:line="240" w:lineRule="auto"/>
        <w:rPr>
          <w:rFonts w:asciiTheme="minorBidi" w:hAnsiTheme="minorBidi"/>
          <w:noProof/>
          <w:color w:val="000000" w:themeColor="text1"/>
          <w:sz w:val="32"/>
          <w:szCs w:val="32"/>
          <w:rtl/>
          <w:lang w:bidi="ar-DZ"/>
        </w:rPr>
      </w:pPr>
    </w:p>
    <w:tbl>
      <w:tblPr>
        <w:tblStyle w:val="Grilledutableau"/>
        <w:tblW w:w="0" w:type="auto"/>
        <w:jc w:val="center"/>
        <w:tblInd w:w="-488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/>
      </w:tblPr>
      <w:tblGrid>
        <w:gridCol w:w="3564"/>
        <w:gridCol w:w="2693"/>
        <w:gridCol w:w="3544"/>
        <w:gridCol w:w="5635"/>
      </w:tblGrid>
      <w:tr w:rsidR="00931609" w:rsidTr="00931609">
        <w:trPr>
          <w:trHeight w:val="624"/>
          <w:jc w:val="center"/>
        </w:trPr>
        <w:tc>
          <w:tcPr>
            <w:tcW w:w="3564" w:type="dxa"/>
            <w:shd w:val="clear" w:color="auto" w:fill="D9D9D9" w:themeFill="background1" w:themeFillShade="D9"/>
            <w:vAlign w:val="center"/>
          </w:tcPr>
          <w:p w:rsidR="00931609" w:rsidRPr="00BA590F" w:rsidRDefault="005C1F8E" w:rsidP="00C407B7">
            <w:pPr>
              <w:bidi/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>Imedyaten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31609" w:rsidRPr="00BA590F" w:rsidRDefault="005C1F8E" w:rsidP="005C1F8E">
            <w:pPr>
              <w:bidi/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>Tikta</w:t>
            </w:r>
            <w:proofErr w:type="spellEnd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 xml:space="preserve"> </w:t>
            </w:r>
            <w:proofErr w:type="spellStart"/>
            <w:r w:rsidRPr="005C1F8E">
              <w:rPr>
                <w:rFonts w:asciiTheme="minorBidi" w:hAnsiTheme="minorBidi"/>
                <w:b/>
                <w:bCs/>
                <w:color w:val="FF0000"/>
                <w:sz w:val="36"/>
                <w:szCs w:val="36"/>
                <w:lang w:bidi="ar-DZ"/>
              </w:rPr>
              <w:t>tisinawin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31609" w:rsidRPr="00BA590F" w:rsidRDefault="005C1F8E" w:rsidP="00723170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>Takti</w:t>
            </w:r>
            <w:proofErr w:type="spellEnd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 xml:space="preserve"> </w:t>
            </w:r>
            <w:proofErr w:type="spellStart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>tagejdant</w:t>
            </w:r>
            <w:proofErr w:type="spellEnd"/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931609" w:rsidRPr="00BA590F" w:rsidRDefault="005C1F8E" w:rsidP="00C407B7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proofErr w:type="spellStart"/>
            <w:r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  <w:t>Iswan</w:t>
            </w:r>
            <w:proofErr w:type="spellEnd"/>
          </w:p>
        </w:tc>
      </w:tr>
      <w:tr w:rsidR="00931609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931609" w:rsidRDefault="00931609" w:rsidP="00723170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931609" w:rsidRPr="00BA590F" w:rsidRDefault="00931609" w:rsidP="00723170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931609" w:rsidRDefault="00931609" w:rsidP="00723170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931609" w:rsidRDefault="00931609" w:rsidP="00723170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931609" w:rsidRPr="00BA590F" w:rsidRDefault="00931609" w:rsidP="00723170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931609" w:rsidRPr="005C1F8E" w:rsidRDefault="00931609" w:rsidP="005C1F8E">
            <w:pPr>
              <w:rPr>
                <w:rFonts w:asciiTheme="minorBidi" w:hAnsiTheme="minorBidi"/>
                <w:sz w:val="36"/>
                <w:szCs w:val="36"/>
                <w:rtl/>
                <w:lang w:val="en-US" w:bidi="ar-DZ"/>
              </w:rPr>
            </w:pPr>
          </w:p>
        </w:tc>
        <w:tc>
          <w:tcPr>
            <w:tcW w:w="5635" w:type="dxa"/>
            <w:vAlign w:val="center"/>
          </w:tcPr>
          <w:p w:rsidR="00C407B7" w:rsidRPr="003233F3" w:rsidRDefault="005C1F8E" w:rsidP="005C1F8E">
            <w:pPr>
              <w:bidi/>
              <w:jc w:val="right"/>
              <w:rPr>
                <w:rFonts w:asciiTheme="minorBidi" w:hAnsiTheme="minorBidi"/>
                <w:sz w:val="32"/>
                <w:szCs w:val="32"/>
                <w:lang w:bidi="ar-DZ"/>
              </w:rPr>
            </w:pPr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Deg </w:t>
            </w:r>
            <w:proofErr w:type="spellStart"/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>tazwara</w:t>
            </w:r>
            <w:proofErr w:type="spellEnd"/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, </w:t>
            </w:r>
            <w:proofErr w:type="spellStart"/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>iswi</w:t>
            </w:r>
            <w:proofErr w:type="spellEnd"/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d </w:t>
            </w:r>
            <w:proofErr w:type="spellStart"/>
            <w:r w:rsidRPr="005C1F8E">
              <w:rPr>
                <w:rFonts w:asciiTheme="minorBidi" w:hAnsiTheme="minorBidi"/>
                <w:sz w:val="36"/>
                <w:szCs w:val="36"/>
                <w:lang w:val="en-US" w:bidi="ar-DZ"/>
              </w:rPr>
              <w:t>are</w:t>
            </w:r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ṣṣi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n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wazal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n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uɣerbaz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deg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ubeyyen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n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tugna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tazzayrit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d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usdukkel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n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ugdud</w:t>
            </w:r>
            <w:proofErr w:type="spellEnd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 xml:space="preserve"> </w:t>
            </w:r>
            <w:proofErr w:type="spellStart"/>
            <w:r>
              <w:rPr>
                <w:rFonts w:asciiTheme="minorBidi" w:hAnsiTheme="minorBidi"/>
                <w:sz w:val="36"/>
                <w:szCs w:val="36"/>
                <w:lang w:val="en-US" w:bidi="ar-DZ"/>
              </w:rPr>
              <w:t>azzayri</w:t>
            </w:r>
            <w:proofErr w:type="spellEnd"/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5C1F8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ED4196" w:rsidRDefault="00C407B7" w:rsidP="00ED4196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val="en-US"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3233F3" w:rsidRDefault="003233F3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C407B7" w:rsidRPr="003233F3" w:rsidRDefault="00ED4196" w:rsidP="00ED4196">
            <w:pPr>
              <w:bidi/>
              <w:jc w:val="right"/>
              <w:rPr>
                <w:rFonts w:asciiTheme="minorBidi" w:hAnsiTheme="minorBidi"/>
                <w:sz w:val="32"/>
                <w:szCs w:val="32"/>
                <w:lang w:bidi="ar-DZ"/>
              </w:rPr>
            </w:pPr>
            <w:proofErr w:type="spellStart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>Asenked</w:t>
            </w:r>
            <w:proofErr w:type="spellEnd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 xml:space="preserve"> (assurer) n </w:t>
            </w:r>
            <w:proofErr w:type="spellStart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>usileɣ</w:t>
            </w:r>
            <w:proofErr w:type="spellEnd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 xml:space="preserve"> </w:t>
            </w:r>
            <w:proofErr w:type="spellStart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>ɣef</w:t>
            </w:r>
            <w:proofErr w:type="spellEnd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 xml:space="preserve"> </w:t>
            </w:r>
            <w:proofErr w:type="spellStart"/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>tiɣɣ</w:t>
            </w:r>
            <w:r>
              <w:rPr>
                <w:rFonts w:asciiTheme="minorBidi" w:hAnsiTheme="minorBidi"/>
                <w:sz w:val="32"/>
                <w:szCs w:val="32"/>
                <w:lang w:bidi="ar-DZ"/>
              </w:rPr>
              <w:t>ermi</w:t>
            </w:r>
            <w:proofErr w:type="spellEnd"/>
            <w:r>
              <w:rPr>
                <w:rFonts w:asciiTheme="minorBidi" w:hAnsiTheme="minorBidi"/>
                <w:sz w:val="32"/>
                <w:szCs w:val="32"/>
                <w:lang w:bidi="ar-DZ"/>
              </w:rPr>
              <w:t xml:space="preserve"> (c</w:t>
            </w:r>
            <w:r w:rsidRPr="00ED4196">
              <w:rPr>
                <w:rFonts w:asciiTheme="minorBidi" w:hAnsiTheme="minorBidi"/>
                <w:sz w:val="32"/>
                <w:szCs w:val="32"/>
                <w:lang w:bidi="ar-DZ"/>
              </w:rPr>
              <w:t>itoyenneté</w:t>
            </w:r>
            <w:r>
              <w:rPr>
                <w:rFonts w:asciiTheme="minorBidi" w:hAnsiTheme="minorBidi"/>
                <w:sz w:val="32"/>
                <w:szCs w:val="32"/>
                <w:lang w:bidi="ar-DZ"/>
              </w:rPr>
              <w:t>)</w:t>
            </w:r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5C1F8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BA590F" w:rsidRDefault="00C407B7" w:rsidP="005C1F8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ED4196">
              <w:rPr>
                <w:rFonts w:asciiTheme="minorBidi" w:hAnsiTheme="minorBidi" w:hint="cs"/>
                <w:sz w:val="28"/>
                <w:szCs w:val="28"/>
                <w:rtl/>
                <w:lang w:bidi="ar-DZ"/>
              </w:rPr>
              <w:t>..........................................................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</w:t>
            </w:r>
          </w:p>
        </w:tc>
        <w:tc>
          <w:tcPr>
            <w:tcW w:w="5635" w:type="dxa"/>
            <w:vAlign w:val="center"/>
          </w:tcPr>
          <w:p w:rsidR="00C407B7" w:rsidRPr="00ED4196" w:rsidRDefault="00ED4196" w:rsidP="00ED4196">
            <w:pPr>
              <w:bidi/>
              <w:jc w:val="right"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ED4196">
              <w:rPr>
                <w:rFonts w:asciiTheme="minorBidi" w:hAnsiTheme="minorBidi"/>
                <w:sz w:val="32"/>
                <w:szCs w:val="32"/>
                <w:lang w:val="tzm-Latn-DZ" w:bidi="ar-DZ"/>
              </w:rPr>
              <w:t>Asidef n uɣerbaz deg umussu n tneflit agraɣlan</w:t>
            </w:r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5C1F8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BA590F" w:rsidRDefault="00C407B7" w:rsidP="005C1F8E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ED4196" w:rsidRPr="00ED4196" w:rsidRDefault="00ED4196" w:rsidP="00ED4196">
            <w:pPr>
              <w:rPr>
                <w:rFonts w:asciiTheme="minorBidi" w:hAnsiTheme="minorBidi"/>
                <w:sz w:val="32"/>
                <w:szCs w:val="32"/>
                <w:lang w:bidi="ar-DZ"/>
              </w:rPr>
            </w:pPr>
            <w:r w:rsidRPr="00ED4196">
              <w:rPr>
                <w:rFonts w:asciiTheme="minorBidi" w:hAnsiTheme="minorBidi"/>
                <w:sz w:val="32"/>
                <w:szCs w:val="32"/>
                <w:lang w:val="tzm-Latn-DZ" w:bidi="ar-DZ"/>
              </w:rPr>
              <w:t>Aselkem n umenzay n tugdut</w:t>
            </w:r>
          </w:p>
          <w:p w:rsidR="00C407B7" w:rsidRPr="003233F3" w:rsidRDefault="00C407B7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</w:tc>
      </w:tr>
      <w:tr w:rsidR="00DE1B0D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DE1B0D" w:rsidRPr="00931609" w:rsidRDefault="00DE1B0D" w:rsidP="005C1F8E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DE1B0D" w:rsidRPr="00931609" w:rsidRDefault="00DE1B0D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DE1B0D" w:rsidRPr="00931609" w:rsidRDefault="00DE1B0D" w:rsidP="005C1F8E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5635" w:type="dxa"/>
            <w:vAlign w:val="center"/>
          </w:tcPr>
          <w:p w:rsidR="00DE1B0D" w:rsidRPr="003233F3" w:rsidRDefault="00A16852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proofErr w:type="spellStart"/>
            <w:r w:rsidRPr="008954C8">
              <w:rPr>
                <w:rFonts w:asciiTheme="minorBidi" w:hAnsiTheme="minorBidi"/>
                <w:sz w:val="32"/>
                <w:szCs w:val="32"/>
                <w:lang w:bidi="ar-DZ"/>
              </w:rPr>
              <w:t>Asali</w:t>
            </w:r>
            <w:proofErr w:type="spellEnd"/>
            <w:r w:rsidRPr="008954C8">
              <w:rPr>
                <w:rFonts w:asciiTheme="minorBidi" w:hAnsiTheme="minorBidi"/>
                <w:sz w:val="32"/>
                <w:szCs w:val="32"/>
                <w:lang w:bidi="ar-DZ"/>
              </w:rPr>
              <w:t xml:space="preserve"> </w:t>
            </w:r>
            <w:r>
              <w:rPr>
                <w:rFonts w:asciiTheme="minorBidi" w:hAnsiTheme="minorBidi"/>
                <w:sz w:val="32"/>
                <w:szCs w:val="32"/>
                <w:lang w:bidi="ar-DZ"/>
              </w:rPr>
              <w:t xml:space="preserve">n </w:t>
            </w:r>
            <w:proofErr w:type="spellStart"/>
            <w:r>
              <w:rPr>
                <w:rFonts w:asciiTheme="minorBidi" w:hAnsiTheme="minorBidi"/>
                <w:sz w:val="32"/>
                <w:szCs w:val="32"/>
                <w:lang w:bidi="ar-DZ"/>
              </w:rPr>
              <w:t>ccan</w:t>
            </w:r>
            <w:proofErr w:type="spellEnd"/>
            <w:r>
              <w:rPr>
                <w:rFonts w:asciiTheme="minorBidi" w:hAnsiTheme="minorBidi"/>
                <w:sz w:val="32"/>
                <w:szCs w:val="32"/>
                <w:lang w:bidi="ar-DZ"/>
              </w:rPr>
              <w:t xml:space="preserve"> i </w:t>
            </w:r>
            <w:proofErr w:type="spellStart"/>
            <w:r>
              <w:rPr>
                <w:rFonts w:asciiTheme="minorBidi" w:hAnsiTheme="minorBidi"/>
                <w:sz w:val="32"/>
                <w:szCs w:val="32"/>
                <w:lang w:bidi="ar-DZ"/>
              </w:rPr>
              <w:t>teɣbalutin</w:t>
            </w:r>
            <w:proofErr w:type="spellEnd"/>
            <w:r>
              <w:rPr>
                <w:rFonts w:asciiTheme="minorBidi" w:hAnsiTheme="minorBidi"/>
                <w:sz w:val="32"/>
                <w:szCs w:val="32"/>
                <w:lang w:bidi="ar-DZ"/>
              </w:rPr>
              <w:t xml:space="preserve"> (ressources)</w:t>
            </w:r>
          </w:p>
        </w:tc>
      </w:tr>
    </w:tbl>
    <w:p w:rsidR="00321B7D" w:rsidRDefault="004438EF" w:rsidP="0014003B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  <w:r w:rsidRPr="00BC6179">
        <w:rPr>
          <w:rFonts w:asciiTheme="minorBidi" w:hAnsiTheme="minorBidi"/>
          <w:color w:val="FFFFFF" w:themeColor="background1"/>
          <w:sz w:val="48"/>
          <w:szCs w:val="48"/>
          <w:rtl/>
          <w:lang w:bidi="ar-DZ"/>
        </w:rPr>
        <w:t xml:space="preserve">/ </w:t>
      </w:r>
      <w:r w:rsidRPr="00321B7D"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  <w:t>6</w:t>
      </w: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sectPr w:rsidR="00D30ECE" w:rsidSect="0014003B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4C8" w:rsidRDefault="008954C8" w:rsidP="00FB1B47">
      <w:pPr>
        <w:spacing w:after="0" w:line="240" w:lineRule="auto"/>
      </w:pPr>
      <w:r>
        <w:separator/>
      </w:r>
    </w:p>
  </w:endnote>
  <w:endnote w:type="continuationSeparator" w:id="1">
    <w:p w:rsidR="008954C8" w:rsidRDefault="008954C8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4C8" w:rsidRDefault="008954C8" w:rsidP="00FB1B47">
      <w:pPr>
        <w:spacing w:after="0" w:line="240" w:lineRule="auto"/>
      </w:pPr>
      <w:r>
        <w:separator/>
      </w:r>
    </w:p>
  </w:footnote>
  <w:footnote w:type="continuationSeparator" w:id="1">
    <w:p w:rsidR="008954C8" w:rsidRDefault="008954C8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431"/>
      <w:gridCol w:w="2197"/>
    </w:tblGrid>
    <w:tr w:rsidR="008954C8" w:rsidRPr="00E65883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2"/>
            <w:szCs w:val="32"/>
          </w:rPr>
          <w:alias w:val="Titre"/>
          <w:id w:val="7776160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8954C8" w:rsidRPr="00E65883" w:rsidRDefault="00A16852" w:rsidP="00A16852">
              <w:pPr>
                <w:pStyle w:val="En-tte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sz w:val="32"/>
                  <w:szCs w:val="32"/>
                </w:rPr>
                <w:t>Anagraw</w:t>
              </w:r>
              <w:proofErr w:type="spellEnd"/>
              <w:r>
                <w:rPr>
                  <w:rFonts w:asciiTheme="majorHAnsi" w:eastAsiaTheme="majorEastAsia" w:hAnsiTheme="majorHAnsi" w:cstheme="majorBidi"/>
                  <w:sz w:val="32"/>
                  <w:szCs w:val="32"/>
                </w:rPr>
                <w:t xml:space="preserve"> n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2"/>
                  <w:szCs w:val="32"/>
                </w:rPr>
                <w:t>usegmi</w:t>
              </w:r>
              <w:proofErr w:type="spellEnd"/>
            </w:p>
          </w:tc>
        </w:sdtContent>
      </w:sdt>
      <w:tc>
        <w:tcPr>
          <w:tcW w:w="1105" w:type="dxa"/>
          <w:vAlign w:val="center"/>
        </w:tcPr>
        <w:p w:rsidR="008954C8" w:rsidRPr="00E65883" w:rsidRDefault="008954C8" w:rsidP="006150AB">
          <w:pPr>
            <w:pStyle w:val="En-tte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2"/>
              <w:szCs w:val="32"/>
            </w:rPr>
          </w:pPr>
          <w:r>
            <w:rPr>
              <w:rFonts w:asciiTheme="majorHAnsi" w:eastAsiaTheme="majorEastAsia" w:hAnsiTheme="majorHAnsi" w:cstheme="majorBidi" w:hint="cs"/>
              <w:b/>
              <w:bCs/>
              <w:color w:val="4F81BD" w:themeColor="accent1"/>
              <w:sz w:val="32"/>
              <w:szCs w:val="32"/>
              <w:rtl/>
            </w:rPr>
            <w:t>.............</w:t>
          </w:r>
        </w:p>
      </w:tc>
    </w:tr>
  </w:tbl>
  <w:p w:rsidR="008954C8" w:rsidRDefault="008954C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05B78"/>
    <w:rsid w:val="000175A3"/>
    <w:rsid w:val="00032EC0"/>
    <w:rsid w:val="000729C9"/>
    <w:rsid w:val="000846F2"/>
    <w:rsid w:val="000905A7"/>
    <w:rsid w:val="000A05BC"/>
    <w:rsid w:val="000A0CD0"/>
    <w:rsid w:val="000E79F9"/>
    <w:rsid w:val="000F045C"/>
    <w:rsid w:val="00105540"/>
    <w:rsid w:val="0011190F"/>
    <w:rsid w:val="00113F90"/>
    <w:rsid w:val="001159C3"/>
    <w:rsid w:val="0014003B"/>
    <w:rsid w:val="001615AD"/>
    <w:rsid w:val="001A0626"/>
    <w:rsid w:val="001E6461"/>
    <w:rsid w:val="001F7FB0"/>
    <w:rsid w:val="0024108E"/>
    <w:rsid w:val="0027284A"/>
    <w:rsid w:val="002B34CD"/>
    <w:rsid w:val="002C4833"/>
    <w:rsid w:val="002D754E"/>
    <w:rsid w:val="00303957"/>
    <w:rsid w:val="00305555"/>
    <w:rsid w:val="00321B7D"/>
    <w:rsid w:val="003233F3"/>
    <w:rsid w:val="00326704"/>
    <w:rsid w:val="0038153C"/>
    <w:rsid w:val="003A5529"/>
    <w:rsid w:val="003E5D38"/>
    <w:rsid w:val="003F1F64"/>
    <w:rsid w:val="00400664"/>
    <w:rsid w:val="004438EF"/>
    <w:rsid w:val="004850C1"/>
    <w:rsid w:val="00486B35"/>
    <w:rsid w:val="00494E9D"/>
    <w:rsid w:val="0049542D"/>
    <w:rsid w:val="004D36E9"/>
    <w:rsid w:val="004D6F34"/>
    <w:rsid w:val="004F18C3"/>
    <w:rsid w:val="004F711A"/>
    <w:rsid w:val="005002B2"/>
    <w:rsid w:val="00510CF0"/>
    <w:rsid w:val="00522F6F"/>
    <w:rsid w:val="005250CF"/>
    <w:rsid w:val="00553100"/>
    <w:rsid w:val="0055401D"/>
    <w:rsid w:val="005732DB"/>
    <w:rsid w:val="005A6245"/>
    <w:rsid w:val="005B314E"/>
    <w:rsid w:val="005C1F8E"/>
    <w:rsid w:val="00612A57"/>
    <w:rsid w:val="00614F5C"/>
    <w:rsid w:val="006150AB"/>
    <w:rsid w:val="006334AE"/>
    <w:rsid w:val="00643B25"/>
    <w:rsid w:val="00650D10"/>
    <w:rsid w:val="006668F2"/>
    <w:rsid w:val="006671D3"/>
    <w:rsid w:val="006869A0"/>
    <w:rsid w:val="006A038B"/>
    <w:rsid w:val="006B790F"/>
    <w:rsid w:val="006C45E0"/>
    <w:rsid w:val="006D7386"/>
    <w:rsid w:val="00723170"/>
    <w:rsid w:val="00736B02"/>
    <w:rsid w:val="00744BB3"/>
    <w:rsid w:val="00763FF5"/>
    <w:rsid w:val="00777203"/>
    <w:rsid w:val="00782D67"/>
    <w:rsid w:val="00785FA1"/>
    <w:rsid w:val="007A24B4"/>
    <w:rsid w:val="007A38AE"/>
    <w:rsid w:val="007A74A2"/>
    <w:rsid w:val="007B070E"/>
    <w:rsid w:val="007B6A1C"/>
    <w:rsid w:val="007B79DE"/>
    <w:rsid w:val="007D0BFB"/>
    <w:rsid w:val="007F46DA"/>
    <w:rsid w:val="00840DBC"/>
    <w:rsid w:val="0087127A"/>
    <w:rsid w:val="008954C8"/>
    <w:rsid w:val="00896A2F"/>
    <w:rsid w:val="008A13B2"/>
    <w:rsid w:val="008A4D3E"/>
    <w:rsid w:val="008B2DF2"/>
    <w:rsid w:val="008C4914"/>
    <w:rsid w:val="008D1802"/>
    <w:rsid w:val="008F58FF"/>
    <w:rsid w:val="0090757A"/>
    <w:rsid w:val="009132A0"/>
    <w:rsid w:val="00924B3B"/>
    <w:rsid w:val="00931609"/>
    <w:rsid w:val="009561CF"/>
    <w:rsid w:val="00962A10"/>
    <w:rsid w:val="0097597C"/>
    <w:rsid w:val="00993AA4"/>
    <w:rsid w:val="009A50C2"/>
    <w:rsid w:val="009B535E"/>
    <w:rsid w:val="009C3B87"/>
    <w:rsid w:val="009E0C76"/>
    <w:rsid w:val="009F2482"/>
    <w:rsid w:val="00A062BD"/>
    <w:rsid w:val="00A079C3"/>
    <w:rsid w:val="00A16852"/>
    <w:rsid w:val="00A627DA"/>
    <w:rsid w:val="00A75F0A"/>
    <w:rsid w:val="00A77994"/>
    <w:rsid w:val="00A9336E"/>
    <w:rsid w:val="00AA6151"/>
    <w:rsid w:val="00AB2425"/>
    <w:rsid w:val="00AC2577"/>
    <w:rsid w:val="00AD6FA6"/>
    <w:rsid w:val="00B522F5"/>
    <w:rsid w:val="00B61D8B"/>
    <w:rsid w:val="00B80681"/>
    <w:rsid w:val="00B91F91"/>
    <w:rsid w:val="00B94249"/>
    <w:rsid w:val="00BA2987"/>
    <w:rsid w:val="00BA590F"/>
    <w:rsid w:val="00BB1846"/>
    <w:rsid w:val="00BC53E0"/>
    <w:rsid w:val="00BC6179"/>
    <w:rsid w:val="00BE3030"/>
    <w:rsid w:val="00BF5E93"/>
    <w:rsid w:val="00C12718"/>
    <w:rsid w:val="00C407B7"/>
    <w:rsid w:val="00C43C37"/>
    <w:rsid w:val="00C57B5E"/>
    <w:rsid w:val="00C77468"/>
    <w:rsid w:val="00CA1C2A"/>
    <w:rsid w:val="00CA37BE"/>
    <w:rsid w:val="00CB2A6C"/>
    <w:rsid w:val="00CD566A"/>
    <w:rsid w:val="00D04882"/>
    <w:rsid w:val="00D30ECE"/>
    <w:rsid w:val="00D33AD5"/>
    <w:rsid w:val="00D4421C"/>
    <w:rsid w:val="00D45AC0"/>
    <w:rsid w:val="00D54832"/>
    <w:rsid w:val="00D726DA"/>
    <w:rsid w:val="00D7512E"/>
    <w:rsid w:val="00D755A4"/>
    <w:rsid w:val="00DA2440"/>
    <w:rsid w:val="00DB4554"/>
    <w:rsid w:val="00DC2AB5"/>
    <w:rsid w:val="00DC7354"/>
    <w:rsid w:val="00DE1B0D"/>
    <w:rsid w:val="00DE539A"/>
    <w:rsid w:val="00DF0170"/>
    <w:rsid w:val="00DF5E89"/>
    <w:rsid w:val="00E01825"/>
    <w:rsid w:val="00E03544"/>
    <w:rsid w:val="00E0687E"/>
    <w:rsid w:val="00E133CF"/>
    <w:rsid w:val="00E460CB"/>
    <w:rsid w:val="00E4793E"/>
    <w:rsid w:val="00E622A4"/>
    <w:rsid w:val="00E65191"/>
    <w:rsid w:val="00E65883"/>
    <w:rsid w:val="00E94B62"/>
    <w:rsid w:val="00EA2A07"/>
    <w:rsid w:val="00EC0A46"/>
    <w:rsid w:val="00EC0C83"/>
    <w:rsid w:val="00ED4196"/>
    <w:rsid w:val="00EF0F9E"/>
    <w:rsid w:val="00F018FE"/>
    <w:rsid w:val="00F02152"/>
    <w:rsid w:val="00F103BD"/>
    <w:rsid w:val="00F123A8"/>
    <w:rsid w:val="00F26667"/>
    <w:rsid w:val="00F308A3"/>
    <w:rsid w:val="00F949A0"/>
    <w:rsid w:val="00FB1B47"/>
    <w:rsid w:val="00FD2527"/>
    <w:rsid w:val="00FE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  <o:rules v:ext="edit">
        <o:r id="V:Rule1" type="arc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74033"/>
    <w:rsid w:val="000E6A5E"/>
    <w:rsid w:val="00102C6A"/>
    <w:rsid w:val="00231691"/>
    <w:rsid w:val="003B44B9"/>
    <w:rsid w:val="005703EF"/>
    <w:rsid w:val="006E1F65"/>
    <w:rsid w:val="00A22E2D"/>
    <w:rsid w:val="00B47F1C"/>
    <w:rsid w:val="00C2354B"/>
    <w:rsid w:val="00D73873"/>
    <w:rsid w:val="00DD4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التّربويّ والمناهج                                                                                                              م.ع.ب /01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Anagraw n usegmi</dc:title>
  <dc:creator>PC</dc:creator>
  <cp:lastModifiedBy>Dell</cp:lastModifiedBy>
  <cp:revision>6</cp:revision>
  <cp:lastPrinted>2017-12-12T16:16:00Z</cp:lastPrinted>
  <dcterms:created xsi:type="dcterms:W3CDTF">2018-02-25T22:03:00Z</dcterms:created>
  <dcterms:modified xsi:type="dcterms:W3CDTF">2018-06-29T16:16:00Z</dcterms:modified>
</cp:coreProperties>
</file>